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F0B19" w:rsidRDefault="003F0B19" w:rsidP="003F0B19">
      <w:pPr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</w:rPr>
      </w:pPr>
      <w:r w:rsidRPr="003F0B19">
        <w:rPr>
          <w:rFonts w:eastAsia="Times New Roman" w:cs="Calibri"/>
          <w:b/>
          <w:sz w:val="24"/>
          <w:szCs w:val="24"/>
          <w:lang w:eastAsia="it-IT"/>
        </w:rPr>
        <w:t>CAMERA DEI DEPUTATI</w:t>
      </w:r>
      <w:r>
        <w:rPr>
          <w:rFonts w:eastAsia="Times New Roman" w:cs="Calibri"/>
          <w:b/>
          <w:sz w:val="24"/>
          <w:szCs w:val="24"/>
          <w:lang w:eastAsia="it-IT"/>
        </w:rPr>
        <w:t xml:space="preserve">: PRESENTATA OGGI </w:t>
      </w:r>
      <w:r w:rsidR="007A0D77" w:rsidRPr="003F0B19">
        <w:rPr>
          <w:rFonts w:eastAsia="Times New Roman" w:cs="Calibri"/>
          <w:b/>
          <w:sz w:val="24"/>
          <w:szCs w:val="24"/>
          <w:lang w:eastAsia="it-IT"/>
        </w:rPr>
        <w:t xml:space="preserve">LA </w:t>
      </w:r>
      <w:r w:rsidR="008A5010" w:rsidRPr="003F0B19">
        <w:rPr>
          <w:rFonts w:eastAsia="Times New Roman" w:cs="Calibri"/>
          <w:b/>
          <w:sz w:val="24"/>
          <w:szCs w:val="24"/>
          <w:lang w:eastAsia="it-IT"/>
        </w:rPr>
        <w:t>7</w:t>
      </w:r>
      <w:r w:rsidR="00C92847" w:rsidRPr="003F0B19">
        <w:rPr>
          <w:rFonts w:eastAsia="Times New Roman" w:cs="Calibri"/>
          <w:b/>
          <w:sz w:val="24"/>
          <w:szCs w:val="24"/>
          <w:vertAlign w:val="superscript"/>
          <w:lang w:eastAsia="it-IT"/>
        </w:rPr>
        <w:t>a</w:t>
      </w:r>
      <w:r w:rsidR="00F174D7" w:rsidRPr="003F0B19">
        <w:rPr>
          <w:rFonts w:eastAsia="Times New Roman" w:cs="Calibri"/>
          <w:b/>
          <w:sz w:val="24"/>
          <w:szCs w:val="24"/>
          <w:lang w:eastAsia="it-IT"/>
        </w:rPr>
        <w:t xml:space="preserve"> EDIZIONE </w:t>
      </w:r>
      <w:proofErr w:type="spellStart"/>
      <w:r w:rsidR="00526701" w:rsidRPr="003F0B19">
        <w:rPr>
          <w:rFonts w:eastAsia="Times New Roman" w:cs="Calibri"/>
          <w:b/>
          <w:sz w:val="24"/>
          <w:szCs w:val="24"/>
          <w:lang w:eastAsia="it-IT"/>
        </w:rPr>
        <w:t>DI</w:t>
      </w:r>
      <w:proofErr w:type="spellEnd"/>
      <w:r w:rsidR="00526701" w:rsidRPr="003F0B19">
        <w:rPr>
          <w:rFonts w:eastAsia="Times New Roman" w:cs="Calibri"/>
          <w:b/>
          <w:sz w:val="24"/>
          <w:szCs w:val="24"/>
          <w:lang w:eastAsia="it-IT"/>
        </w:rPr>
        <w:t xml:space="preserve"> </w:t>
      </w:r>
      <w:r w:rsidR="007A0D77" w:rsidRPr="003F0B19"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it-IT"/>
        </w:rPr>
        <w:t>ECO</w:t>
      </w:r>
      <w:r w:rsidR="007A0D77" w:rsidRPr="003F0B19">
        <w:rPr>
          <w:rFonts w:asciiTheme="minorHAnsi" w:eastAsia="Times New Roman" w:hAnsiTheme="minorHAnsi" w:cstheme="minorHAnsi"/>
          <w:b/>
          <w:sz w:val="24"/>
          <w:szCs w:val="24"/>
          <w:lang w:eastAsia="it-IT"/>
        </w:rPr>
        <w:t>PATENTE</w:t>
      </w:r>
      <w:r w:rsidR="007A0D77" w:rsidRPr="003F0B1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:rsidR="00DA09CC" w:rsidRPr="003F0B19" w:rsidRDefault="00DA09CC" w:rsidP="003F0B19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it-IT"/>
        </w:rPr>
      </w:pPr>
      <w:r w:rsidRPr="003F0B19">
        <w:rPr>
          <w:rFonts w:eastAsia="Times New Roman" w:cs="Calibri"/>
          <w:b/>
          <w:sz w:val="24"/>
          <w:szCs w:val="24"/>
          <w:lang w:eastAsia="it-IT"/>
        </w:rPr>
        <w:t>P</w:t>
      </w:r>
      <w:r w:rsidR="004A1E91" w:rsidRPr="003F0B19">
        <w:rPr>
          <w:rFonts w:eastAsia="Times New Roman" w:cs="Calibri"/>
          <w:b/>
          <w:sz w:val="24"/>
          <w:szCs w:val="24"/>
          <w:lang w:eastAsia="it-IT"/>
        </w:rPr>
        <w:t>ER GUIDA</w:t>
      </w:r>
      <w:r w:rsidRPr="003F0B19">
        <w:rPr>
          <w:rFonts w:eastAsia="Times New Roman" w:cs="Calibri"/>
          <w:b/>
          <w:sz w:val="24"/>
          <w:szCs w:val="24"/>
          <w:lang w:eastAsia="it-IT"/>
        </w:rPr>
        <w:t>RE IN MODO SICURO ED ECOSOSTENIBILE</w:t>
      </w:r>
    </w:p>
    <w:p w:rsidR="00526701" w:rsidRPr="00946A56" w:rsidRDefault="00526701" w:rsidP="00115077">
      <w:pPr>
        <w:spacing w:after="0" w:line="240" w:lineRule="auto"/>
        <w:jc w:val="both"/>
        <w:rPr>
          <w:rFonts w:asciiTheme="minorHAnsi" w:eastAsia="Times New Roman" w:hAnsiTheme="minorHAnsi" w:cstheme="minorHAnsi"/>
          <w:sz w:val="21"/>
          <w:szCs w:val="21"/>
          <w:lang w:eastAsia="it-IT"/>
        </w:rPr>
      </w:pPr>
    </w:p>
    <w:p w:rsidR="0019392F" w:rsidRDefault="00BA5C9F" w:rsidP="000C5806">
      <w:pPr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E44C2">
        <w:rPr>
          <w:rFonts w:asciiTheme="minorHAnsi" w:eastAsia="Times New Roman" w:hAnsiTheme="minorHAnsi" w:cstheme="minorHAnsi"/>
          <w:sz w:val="23"/>
          <w:szCs w:val="23"/>
          <w:lang w:eastAsia="it-IT"/>
        </w:rPr>
        <w:t xml:space="preserve">        </w:t>
      </w:r>
      <w:r w:rsidR="0019392F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E’ stata presentata oggi da </w:t>
      </w:r>
      <w:r w:rsidR="0019392F" w:rsidRPr="0019392F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Francesca </w:t>
      </w:r>
      <w:proofErr w:type="spellStart"/>
      <w:r w:rsidR="0019392F" w:rsidRPr="0019392F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Sorvillo</w:t>
      </w:r>
      <w:proofErr w:type="spellEnd"/>
      <w:r w:rsidR="0019392F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19392F" w:rsidRPr="0019392F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portavoce d</w:t>
      </w:r>
      <w:r w:rsidR="00946A56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i Patrizio </w:t>
      </w:r>
      <w:proofErr w:type="spellStart"/>
      <w:r w:rsidR="00946A56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Vanessi</w:t>
      </w:r>
      <w:proofErr w:type="spellEnd"/>
      <w:r w:rsidR="00946A56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, presidente d</w:t>
      </w:r>
      <w:r w:rsidR="0019392F" w:rsidRPr="0019392F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ella CSE Italia srl</w:t>
      </w:r>
      <w:r w:rsidR="0019392F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la </w:t>
      </w:r>
      <w:r w:rsidR="00974C12" w:rsidRPr="00A429A1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7a edizione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del progetto </w:t>
      </w:r>
      <w:r w:rsidR="00974C12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gratuito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e </w:t>
      </w:r>
      <w:r w:rsidR="00974C12" w:rsidRPr="00A429A1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di utilità sociale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974C12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974C12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974C12" w:rsidRPr="00E30CA8">
        <w:rPr>
          <w:rFonts w:asciiTheme="minorHAnsi" w:eastAsia="Times New Roman" w:hAnsiTheme="minorHAnsi" w:cstheme="minorHAnsi"/>
          <w:b/>
          <w:bCs/>
          <w:sz w:val="21"/>
          <w:szCs w:val="21"/>
          <w:lang w:eastAsia="it-IT"/>
        </w:rPr>
        <w:t xml:space="preserve"> per g</w:t>
      </w:r>
      <w:r w:rsidR="00974C12" w:rsidRPr="00E30CA8">
        <w:rPr>
          <w:rFonts w:asciiTheme="minorHAnsi" w:eastAsia="Times New Roman" w:hAnsiTheme="minorHAnsi" w:cstheme="minorHAnsi"/>
          <w:b/>
          <w:sz w:val="21"/>
          <w:szCs w:val="21"/>
        </w:rPr>
        <w:t>uidare in tutta sicurezza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sempre più di attualità soprattutto dopo </w:t>
      </w:r>
      <w:r w:rsidR="00115077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l’approvazione della </w:t>
      </w:r>
      <w:r w:rsidR="00115077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legge sul</w:t>
      </w:r>
      <w:r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l’omicidio stradale</w:t>
      </w:r>
      <w:r w:rsidRPr="00E30CA8">
        <w:rPr>
          <w:rFonts w:asciiTheme="minorHAnsi" w:eastAsia="Times New Roman" w:hAnsiTheme="minorHAnsi" w:cstheme="minorHAnsi"/>
          <w:sz w:val="21"/>
          <w:szCs w:val="21"/>
        </w:rPr>
        <w:t xml:space="preserve">. 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</w:rPr>
        <w:t xml:space="preserve">Nato nel 2009, e ideato da </w:t>
      </w:r>
      <w:r w:rsidR="00974C12" w:rsidRPr="00E30CA8">
        <w:rPr>
          <w:rFonts w:asciiTheme="minorHAnsi" w:eastAsia="Times New Roman" w:hAnsiTheme="minorHAnsi" w:cstheme="minorHAnsi"/>
          <w:b/>
          <w:sz w:val="21"/>
          <w:szCs w:val="21"/>
        </w:rPr>
        <w:t>CSE Italia srl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</w:rPr>
        <w:t xml:space="preserve">,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</w:rPr>
        <w:t xml:space="preserve">in collaborazione con le 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</w:rPr>
        <w:t>autoscuole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</w:rPr>
        <w:t xml:space="preserve"> </w:t>
      </w:r>
      <w:proofErr w:type="spellStart"/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</w:rPr>
        <w:t>Confarca</w:t>
      </w:r>
      <w:proofErr w:type="spellEnd"/>
      <w:r w:rsidR="002E0DE8" w:rsidRPr="00E30CA8">
        <w:rPr>
          <w:rFonts w:asciiTheme="minorHAnsi" w:eastAsia="Times New Roman" w:hAnsiTheme="minorHAnsi" w:cstheme="minorHAnsi"/>
          <w:sz w:val="21"/>
          <w:szCs w:val="21"/>
        </w:rPr>
        <w:t xml:space="preserve"> (</w:t>
      </w:r>
      <w:r w:rsidR="002E0DE8" w:rsidRPr="00E30CA8">
        <w:rPr>
          <w:rFonts w:asciiTheme="minorHAnsi" w:hAnsiTheme="minorHAnsi" w:cstheme="minorHAnsi"/>
          <w:bCs/>
          <w:sz w:val="21"/>
          <w:szCs w:val="21"/>
        </w:rPr>
        <w:t xml:space="preserve">Confederazione autoscuole riunite e consulenti automobilistici) e 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</w:rPr>
        <w:t>Unasca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</w:rPr>
        <w:t xml:space="preserve"> (Unione nazionale autoscuole e studi di consulenza automobilistica)</w:t>
      </w:r>
      <w:r w:rsidRPr="00E30CA8">
        <w:rPr>
          <w:rFonts w:asciiTheme="minorHAnsi" w:eastAsia="Times New Roman" w:hAnsiTheme="minorHAnsi" w:cstheme="minorHAnsi"/>
          <w:sz w:val="21"/>
          <w:szCs w:val="21"/>
        </w:rPr>
        <w:t xml:space="preserve">, </w:t>
      </w:r>
      <w:r w:rsidR="00974C12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974C12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</w:rPr>
        <w:t xml:space="preserve"> 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(</w:t>
      </w:r>
      <w:hyperlink r:id="rId8" w:history="1">
        <w:r w:rsidR="00AF12F5" w:rsidRPr="00E30CA8">
          <w:rPr>
            <w:rStyle w:val="Collegamentoipertestuale"/>
            <w:rFonts w:asciiTheme="minorHAnsi" w:eastAsia="Times New Roman" w:hAnsiTheme="minorHAnsi" w:cstheme="minorHAnsi"/>
            <w:sz w:val="21"/>
            <w:szCs w:val="21"/>
            <w:lang w:eastAsia="it-IT"/>
          </w:rPr>
          <w:t>www.ecopatente.it</w:t>
        </w:r>
      </w:hyperlink>
      <w:r w:rsidR="00AF12F5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) </w:t>
      </w:r>
      <w:r w:rsidR="00974C12" w:rsidRPr="00E30CA8">
        <w:rPr>
          <w:rFonts w:asciiTheme="minorHAnsi" w:eastAsia="Times New Roman" w:hAnsiTheme="minorHAnsi" w:cstheme="minorHAnsi"/>
          <w:sz w:val="21"/>
          <w:szCs w:val="21"/>
        </w:rPr>
        <w:t xml:space="preserve">vede fra i suoi obiettivi anche </w:t>
      </w:r>
      <w:r w:rsidRPr="00E30CA8">
        <w:rPr>
          <w:rFonts w:asciiTheme="minorHAnsi" w:hAnsiTheme="minorHAnsi" w:cstheme="minorHAnsi"/>
          <w:sz w:val="21"/>
          <w:szCs w:val="21"/>
        </w:rPr>
        <w:t>l’</w:t>
      </w:r>
      <w:r w:rsidRPr="00E30CA8">
        <w:rPr>
          <w:rFonts w:asciiTheme="minorHAnsi" w:hAnsiTheme="minorHAnsi" w:cstheme="minorHAnsi"/>
          <w:b/>
          <w:sz w:val="21"/>
          <w:szCs w:val="21"/>
        </w:rPr>
        <w:t>ecosostenibilità ambientale</w:t>
      </w:r>
      <w:r w:rsidR="00DA09CC" w:rsidRPr="00E30CA8">
        <w:rPr>
          <w:rFonts w:asciiTheme="minorHAnsi" w:hAnsiTheme="minorHAnsi" w:cstheme="minorHAnsi"/>
          <w:sz w:val="21"/>
          <w:szCs w:val="21"/>
        </w:rPr>
        <w:t xml:space="preserve"> e</w:t>
      </w:r>
      <w:r w:rsidR="001D6898" w:rsidRPr="00E30CA8">
        <w:rPr>
          <w:rFonts w:asciiTheme="minorHAnsi" w:hAnsiTheme="minorHAnsi" w:cstheme="minorHAnsi"/>
          <w:sz w:val="21"/>
          <w:szCs w:val="21"/>
        </w:rPr>
        <w:t xml:space="preserve"> </w:t>
      </w:r>
      <w:r w:rsidR="00974C12" w:rsidRPr="00E30CA8">
        <w:rPr>
          <w:rFonts w:asciiTheme="minorHAnsi" w:hAnsiTheme="minorHAnsi" w:cstheme="minorHAnsi"/>
          <w:sz w:val="21"/>
          <w:szCs w:val="21"/>
        </w:rPr>
        <w:t xml:space="preserve">il </w:t>
      </w:r>
      <w:r w:rsidRPr="00E30CA8">
        <w:rPr>
          <w:rFonts w:asciiTheme="minorHAnsi" w:hAnsiTheme="minorHAnsi" w:cstheme="minorHAnsi"/>
          <w:b/>
          <w:sz w:val="21"/>
          <w:szCs w:val="21"/>
        </w:rPr>
        <w:t xml:space="preserve">risparmio </w:t>
      </w:r>
      <w:r w:rsidR="006562CA" w:rsidRPr="00E30CA8">
        <w:rPr>
          <w:rFonts w:asciiTheme="minorHAnsi" w:hAnsiTheme="minorHAnsi" w:cstheme="minorHAnsi"/>
          <w:b/>
          <w:sz w:val="21"/>
          <w:szCs w:val="21"/>
        </w:rPr>
        <w:t xml:space="preserve">energetico </w:t>
      </w:r>
      <w:r w:rsidR="00DA09CC" w:rsidRPr="00E30CA8">
        <w:rPr>
          <w:rFonts w:asciiTheme="minorHAnsi" w:hAnsiTheme="minorHAnsi" w:cstheme="minorHAnsi"/>
          <w:b/>
          <w:sz w:val="21"/>
          <w:szCs w:val="21"/>
        </w:rPr>
        <w:t>nei consumi</w:t>
      </w:r>
      <w:r w:rsidR="006562CA" w:rsidRPr="00E30CA8">
        <w:rPr>
          <w:rFonts w:asciiTheme="minorHAnsi" w:hAnsiTheme="minorHAnsi" w:cstheme="minorHAnsi"/>
          <w:sz w:val="21"/>
          <w:szCs w:val="21"/>
        </w:rPr>
        <w:t xml:space="preserve">, una tematica </w:t>
      </w:r>
      <w:r w:rsidR="0019392F">
        <w:rPr>
          <w:rFonts w:asciiTheme="minorHAnsi" w:hAnsiTheme="minorHAnsi" w:cstheme="minorHAnsi"/>
          <w:sz w:val="21"/>
          <w:szCs w:val="21"/>
        </w:rPr>
        <w:t xml:space="preserve">inserita nei quiz di esame dal </w:t>
      </w:r>
      <w:r w:rsidR="006562CA" w:rsidRPr="00E30CA8">
        <w:rPr>
          <w:rFonts w:asciiTheme="minorHAnsi" w:hAnsiTheme="minorHAnsi" w:cstheme="minorHAnsi"/>
          <w:sz w:val="21"/>
          <w:szCs w:val="21"/>
        </w:rPr>
        <w:t>Mini</w:t>
      </w:r>
      <w:r w:rsidR="0019392F">
        <w:rPr>
          <w:rFonts w:asciiTheme="minorHAnsi" w:hAnsiTheme="minorHAnsi" w:cstheme="minorHAnsi"/>
          <w:sz w:val="21"/>
          <w:szCs w:val="21"/>
        </w:rPr>
        <w:t>stero dei Trasporti</w:t>
      </w:r>
      <w:r w:rsidR="006562CA" w:rsidRPr="00E30CA8">
        <w:rPr>
          <w:rFonts w:asciiTheme="minorHAnsi" w:hAnsiTheme="minorHAnsi" w:cstheme="minorHAnsi"/>
          <w:sz w:val="21"/>
          <w:szCs w:val="21"/>
        </w:rPr>
        <w:t>.</w:t>
      </w:r>
    </w:p>
    <w:p w:rsidR="007A0D77" w:rsidRDefault="00A429A1" w:rsidP="00A429A1">
      <w:pPr>
        <w:pStyle w:val="Default"/>
        <w:tabs>
          <w:tab w:val="left" w:pos="426"/>
        </w:tabs>
        <w:jc w:val="both"/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</w:pPr>
      <w:r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       </w:t>
      </w:r>
      <w:r w:rsidR="00974C1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“</w:t>
      </w:r>
      <w:r w:rsidR="007A0D77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7A0D77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</w:t>
      </w:r>
      <w:r w:rsidR="007A0D77" w:rsidRPr="00E30CA8">
        <w:rPr>
          <w:rFonts w:asciiTheme="minorHAnsi" w:eastAsia="Times New Roman" w:hAnsiTheme="minorHAnsi" w:cstheme="minorHAnsi"/>
          <w:b/>
          <w:color w:val="auto"/>
          <w:sz w:val="21"/>
          <w:szCs w:val="21"/>
          <w:lang w:eastAsia="it-IT"/>
        </w:rPr>
        <w:t>ENTE</w:t>
      </w:r>
      <w:r w:rsidR="007A0D77" w:rsidRPr="00E30CA8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 </w:t>
      </w:r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è un progetto meritorio che punta sull’educazione dei nostri giovani ad una guida sostenibile, oltre che sull’innovazione e sulla ricerca, per ridurre l’inquinamento delle nostre città e raccogliere la sfida del guidare bene, nel rispetto delle regole” ha sottolineato l’on. </w:t>
      </w:r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 xml:space="preserve">Ermete </w:t>
      </w:r>
      <w:proofErr w:type="spellStart"/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>Realacci</w:t>
      </w:r>
      <w:proofErr w:type="spellEnd"/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, </w:t>
      </w:r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>presidente della Commissione Ambiente della Camera dei deputati</w:t>
      </w:r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. </w:t>
      </w:r>
      <w:r w:rsidR="004E44C2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>Quanto all</w:t>
      </w:r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’on. </w:t>
      </w:r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 xml:space="preserve">Paolo </w:t>
      </w:r>
      <w:proofErr w:type="spellStart"/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>Gandolfi</w:t>
      </w:r>
      <w:proofErr w:type="spellEnd"/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, della </w:t>
      </w:r>
      <w:r w:rsidR="007A0D77" w:rsidRPr="00E30CA8">
        <w:rPr>
          <w:rFonts w:ascii="Calibri" w:hAnsi="Calibri" w:cs="Calibri"/>
          <w:b/>
          <w:color w:val="auto"/>
          <w:sz w:val="21"/>
          <w:szCs w:val="21"/>
          <w:shd w:val="clear" w:color="auto" w:fill="FFFFFF"/>
        </w:rPr>
        <w:t>Commissione Trasporti</w:t>
      </w:r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, </w:t>
      </w:r>
      <w:r w:rsidR="000C5806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ha ricordato il suo sostegno </w:t>
      </w:r>
      <w:r w:rsidR="003F0B19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ormai triennale </w:t>
      </w:r>
      <w:r w:rsidR="000C5806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al progetto </w:t>
      </w:r>
      <w:r w:rsidR="000C5806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0C580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</w:t>
      </w:r>
      <w:r w:rsidR="000C5806" w:rsidRPr="00E30CA8">
        <w:rPr>
          <w:rFonts w:asciiTheme="minorHAnsi" w:eastAsia="Times New Roman" w:hAnsiTheme="minorHAnsi" w:cstheme="minorHAnsi"/>
          <w:b/>
          <w:color w:val="auto"/>
          <w:sz w:val="21"/>
          <w:szCs w:val="21"/>
          <w:lang w:eastAsia="it-IT"/>
        </w:rPr>
        <w:t>ENTE</w:t>
      </w:r>
      <w:r w:rsidR="000C5806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 xml:space="preserve"> </w:t>
      </w:r>
      <w:r w:rsidR="007A0D77" w:rsidRPr="00E30CA8">
        <w:rPr>
          <w:rFonts w:ascii="Calibri" w:hAnsi="Calibri" w:cs="Calibri"/>
          <w:color w:val="auto"/>
          <w:sz w:val="21"/>
          <w:szCs w:val="21"/>
          <w:shd w:val="clear" w:color="auto" w:fill="FFFFFF"/>
        </w:rPr>
        <w:t>“</w:t>
      </w:r>
      <w:r w:rsidR="004E44C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che considero fondamentale</w:t>
      </w:r>
      <w:r w:rsidR="003F0B19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e</w:t>
      </w:r>
      <w:r w:rsidR="004E44C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nel quale credo fortemente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,</w:t>
      </w:r>
      <w:r w:rsidR="004E44C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tanto da volere che continui ad ampliarsi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. P</w:t>
      </w:r>
      <w:r w:rsidR="004E44C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erché azioni come questa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– ha detto </w:t>
      </w:r>
      <w:proofErr w:type="spellStart"/>
      <w:r w:rsidR="000C5806" w:rsidRPr="00E30CA8">
        <w:rPr>
          <w:rFonts w:asciiTheme="minorHAnsi" w:eastAsia="Times New Roman" w:hAnsiTheme="minorHAnsi" w:cstheme="minorHAnsi"/>
          <w:b/>
          <w:color w:val="auto"/>
          <w:sz w:val="21"/>
          <w:szCs w:val="21"/>
          <w:lang w:eastAsia="it-IT"/>
        </w:rPr>
        <w:t>Gandolfi</w:t>
      </w:r>
      <w:proofErr w:type="spellEnd"/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– </w:t>
      </w:r>
      <w:r w:rsidR="004E44C2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hanno 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anche un impatto forte sulle istituzioni, purtroppo spesso troppo lente nel seguire le aspettative che provengono dalla società. Se consideriamo che il 95% degli incidenti sono oggi caratterizzati da comportamenti soggettivi, che possono dunque essere migliorati con un’adeguata formazione, </w:t>
      </w:r>
      <w:r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    </w:t>
      </w:r>
      <w:r w:rsidR="000C5806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0C580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</w:t>
      </w:r>
      <w:r w:rsidR="000C5806" w:rsidRPr="00E30CA8">
        <w:rPr>
          <w:rFonts w:asciiTheme="minorHAnsi" w:eastAsia="Times New Roman" w:hAnsiTheme="minorHAnsi" w:cstheme="minorHAnsi"/>
          <w:b/>
          <w:color w:val="auto"/>
          <w:sz w:val="21"/>
          <w:szCs w:val="21"/>
          <w:lang w:eastAsia="it-IT"/>
        </w:rPr>
        <w:t>ENTE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è uno strumento formidabile per ottenere una mobilità ecosostenibile e più sicura per tutti”.</w:t>
      </w:r>
    </w:p>
    <w:p w:rsidR="000C5806" w:rsidRPr="00E30CA8" w:rsidRDefault="00A429A1" w:rsidP="00A429A1">
      <w:pPr>
        <w:pStyle w:val="Default"/>
        <w:tabs>
          <w:tab w:val="left" w:pos="426"/>
        </w:tabs>
        <w:jc w:val="both"/>
        <w:rPr>
          <w:rFonts w:asciiTheme="minorHAnsi" w:eastAsia="Times New Roman" w:hAnsiTheme="minorHAnsi" w:cstheme="minorHAnsi"/>
          <w:sz w:val="21"/>
          <w:szCs w:val="21"/>
          <w:lang w:eastAsia="it-IT"/>
        </w:rPr>
      </w:pPr>
      <w:r>
        <w:rPr>
          <w:rFonts w:asciiTheme="minorHAnsi" w:hAnsiTheme="minorHAnsi" w:cstheme="minorHAnsi"/>
          <w:sz w:val="21"/>
          <w:szCs w:val="21"/>
        </w:rPr>
        <w:t xml:space="preserve">         </w:t>
      </w:r>
      <w:r w:rsidR="00C92847" w:rsidRPr="00E30CA8">
        <w:rPr>
          <w:rFonts w:asciiTheme="minorHAnsi" w:hAnsiTheme="minorHAnsi" w:cstheme="minorHAnsi"/>
          <w:sz w:val="21"/>
          <w:szCs w:val="21"/>
        </w:rPr>
        <w:t xml:space="preserve">I corsi </w:t>
      </w:r>
      <w:r w:rsidR="00C92847" w:rsidRPr="00E30CA8">
        <w:rPr>
          <w:rFonts w:asciiTheme="minorHAnsi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C92847" w:rsidRPr="00E30CA8">
        <w:rPr>
          <w:rFonts w:asciiTheme="minorHAnsi" w:hAnsiTheme="minorHAnsi" w:cstheme="minorHAnsi"/>
          <w:b/>
          <w:sz w:val="21"/>
          <w:szCs w:val="21"/>
          <w:lang w:eastAsia="it-IT"/>
        </w:rPr>
        <w:t>PATENTE</w:t>
      </w:r>
      <w:r w:rsidR="009B384E" w:rsidRPr="00E30CA8">
        <w:rPr>
          <w:rFonts w:asciiTheme="minorHAnsi" w:hAnsiTheme="minorHAnsi" w:cstheme="minorHAnsi"/>
          <w:b/>
          <w:sz w:val="21"/>
          <w:szCs w:val="21"/>
          <w:lang w:eastAsia="it-IT"/>
        </w:rPr>
        <w:t xml:space="preserve"> </w:t>
      </w:r>
      <w:r w:rsidR="009B384E" w:rsidRPr="00E30CA8">
        <w:rPr>
          <w:rFonts w:asciiTheme="minorHAnsi" w:hAnsiTheme="minorHAnsi" w:cstheme="minorHAnsi"/>
          <w:sz w:val="21"/>
          <w:szCs w:val="21"/>
          <w:lang w:eastAsia="it-IT"/>
        </w:rPr>
        <w:t>stanno diventando sempre più necessari se si tiene conto degli ultimi dati forniti dall’</w:t>
      </w:r>
      <w:r w:rsidR="009B384E" w:rsidRPr="00E30CA8">
        <w:rPr>
          <w:rFonts w:asciiTheme="minorHAnsi" w:hAnsiTheme="minorHAnsi" w:cstheme="minorHAnsi"/>
          <w:color w:val="2B2A2A"/>
          <w:sz w:val="21"/>
          <w:szCs w:val="21"/>
          <w:lang w:eastAsia="it-IT"/>
        </w:rPr>
        <w:t>Organizzazione Mondiale della Sanità secondo i quali il tasso di mortalità sulle </w:t>
      </w:r>
      <w:r w:rsidR="00723864" w:rsidRPr="00E30CA8">
        <w:rPr>
          <w:rFonts w:asciiTheme="minorHAnsi" w:hAnsiTheme="minorHAnsi" w:cstheme="minorHAnsi"/>
          <w:color w:val="2B2A2A"/>
          <w:sz w:val="21"/>
          <w:szCs w:val="21"/>
          <w:lang w:eastAsia="it-IT"/>
        </w:rPr>
        <w:t xml:space="preserve">nostre </w:t>
      </w:r>
      <w:r w:rsidR="009B384E" w:rsidRPr="00E30CA8">
        <w:rPr>
          <w:rFonts w:asciiTheme="minorHAnsi" w:hAnsiTheme="minorHAnsi" w:cstheme="minorHAnsi"/>
          <w:color w:val="2B2A2A"/>
          <w:sz w:val="21"/>
          <w:szCs w:val="21"/>
          <w:lang w:eastAsia="it-IT"/>
        </w:rPr>
        <w:t>strade è del 30% superiore al tasso medio dei paesi Ue15</w:t>
      </w:r>
      <w:r w:rsidR="000C5806" w:rsidRPr="00E30CA8">
        <w:rPr>
          <w:rFonts w:asciiTheme="minorHAnsi" w:hAnsiTheme="minorHAnsi" w:cstheme="minorHAnsi"/>
          <w:color w:val="2B2A2A"/>
          <w:sz w:val="21"/>
          <w:szCs w:val="21"/>
          <w:lang w:eastAsia="it-IT"/>
        </w:rPr>
        <w:t>.</w:t>
      </w:r>
      <w:r w:rsidR="000C5806" w:rsidRPr="00E30CA8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="00BB685C" w:rsidRPr="00E30CA8">
        <w:rPr>
          <w:rFonts w:asciiTheme="minorHAnsi" w:hAnsiTheme="minorHAnsi" w:cstheme="minorHAnsi"/>
          <w:color w:val="auto"/>
          <w:sz w:val="21"/>
          <w:szCs w:val="21"/>
        </w:rPr>
        <w:t xml:space="preserve">Dal 2009 ad oggi, questi corsi – ai quali hanno aderito </w:t>
      </w:r>
      <w:r w:rsidR="000C580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68.000 ragazzi</w:t>
      </w:r>
      <w:r w:rsidR="000C5806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e oltre </w:t>
      </w:r>
      <w:r w:rsidR="000C580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2.000 istruttori</w:t>
      </w:r>
      <w:r w:rsidR="000C5806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delle autoscuole</w:t>
      </w:r>
      <w:r w:rsidR="00BB685C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– </w:t>
      </w:r>
      <w:r w:rsidR="000C5806" w:rsidRPr="00E30CA8">
        <w:rPr>
          <w:rFonts w:asciiTheme="minorHAnsi" w:hAnsiTheme="minorHAnsi" w:cstheme="minorHAnsi"/>
          <w:color w:val="auto"/>
          <w:sz w:val="21"/>
          <w:szCs w:val="21"/>
        </w:rPr>
        <w:t xml:space="preserve">vengono </w:t>
      </w:r>
      <w:r w:rsidR="000C5806" w:rsidRPr="00E30CA8">
        <w:rPr>
          <w:rFonts w:asciiTheme="minorHAnsi" w:hAnsiTheme="minorHAnsi" w:cstheme="minorHAnsi"/>
          <w:b/>
          <w:color w:val="auto"/>
          <w:sz w:val="21"/>
          <w:szCs w:val="21"/>
        </w:rPr>
        <w:t>condotti gratuitamente</w:t>
      </w:r>
      <w:r w:rsidR="000C5806" w:rsidRPr="00E30CA8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="000C580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su tutto il territorio italiano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 dagli istruttori delle autoscuole </w:t>
      </w:r>
      <w:r w:rsidR="000C5806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appartenenti alle due associazioni di categoria </w:t>
      </w:r>
      <w:r w:rsidR="000C5806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– in modo </w:t>
      </w:r>
      <w:r w:rsidR="000C5806" w:rsidRPr="00E30CA8">
        <w:rPr>
          <w:rFonts w:asciiTheme="minorHAnsi" w:hAnsiTheme="minorHAnsi" w:cstheme="minorHAnsi"/>
          <w:color w:val="auto"/>
          <w:sz w:val="21"/>
          <w:szCs w:val="21"/>
        </w:rPr>
        <w:t xml:space="preserve">integrato al corso della patente B previsto dal Codice della strada – e dagli insegnanti scolastici </w:t>
      </w:r>
      <w:r w:rsidR="000C5806" w:rsidRPr="00E30CA8">
        <w:rPr>
          <w:rFonts w:asciiTheme="minorHAnsi" w:hAnsiTheme="minorHAnsi" w:cstheme="minorHAnsi"/>
          <w:sz w:val="21"/>
          <w:szCs w:val="21"/>
        </w:rPr>
        <w:t xml:space="preserve">delle </w:t>
      </w:r>
      <w:r w:rsidR="000C5806" w:rsidRPr="00E30CA8">
        <w:rPr>
          <w:rFonts w:asciiTheme="minorHAnsi" w:hAnsiTheme="minorHAnsi" w:cstheme="minorHAnsi"/>
          <w:b/>
          <w:sz w:val="21"/>
          <w:szCs w:val="21"/>
        </w:rPr>
        <w:t>scuole secondarie di secondo grado</w:t>
      </w:r>
      <w:r w:rsidR="000C5806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.</w:t>
      </w:r>
    </w:p>
    <w:p w:rsidR="00B10304" w:rsidRPr="00E30CA8" w:rsidRDefault="00A429A1" w:rsidP="00A429A1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</w:pPr>
      <w:r>
        <w:rPr>
          <w:rFonts w:asciiTheme="minorHAnsi" w:hAnsiTheme="minorHAnsi" w:cstheme="minorHAnsi"/>
          <w:sz w:val="21"/>
          <w:szCs w:val="21"/>
        </w:rPr>
        <w:t xml:space="preserve">         </w:t>
      </w:r>
      <w:r w:rsidR="00B10304" w:rsidRPr="00E30CA8">
        <w:rPr>
          <w:rFonts w:asciiTheme="minorHAnsi" w:hAnsiTheme="minorHAnsi" w:cstheme="minorHAnsi"/>
          <w:sz w:val="21"/>
          <w:szCs w:val="21"/>
        </w:rPr>
        <w:t xml:space="preserve">“La  nostra associazione ha aderito sin dall’inizio al progetto </w:t>
      </w:r>
      <w:r w:rsidR="00B10304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PATENTE </w:t>
      </w:r>
      <w:r w:rsidR="00B10304" w:rsidRPr="00E30CA8">
        <w:rPr>
          <w:rFonts w:asciiTheme="minorHAnsi" w:hAnsiTheme="minorHAnsi" w:cstheme="minorHAnsi"/>
          <w:sz w:val="21"/>
          <w:szCs w:val="21"/>
        </w:rPr>
        <w:t xml:space="preserve">– ha detto </w:t>
      </w:r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Paolo</w:t>
      </w:r>
      <w:r w:rsidR="00B10304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proofErr w:type="spellStart"/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Colangelo</w:t>
      </w:r>
      <w:proofErr w:type="spellEnd"/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, presidente delle autoscuole </w:t>
      </w:r>
      <w:proofErr w:type="spellStart"/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Confarca</w:t>
      </w:r>
      <w:proofErr w:type="spellEnd"/>
      <w:r w:rsidR="00B10304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– perché si tratta di un progetto che ogni anno si arricchisce di maggiori novità sempre più importanti per i giovani, sia nello stile di guida che nella tecnologia dei veicoli. Grazie ad </w:t>
      </w:r>
      <w:r w:rsidR="00B10304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PATENTE </w:t>
      </w:r>
      <w:r w:rsidR="00B10304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oggi possiamo insegnare con una metodologia più evoluta in termini di sicurezza stradale</w:t>
      </w:r>
      <w:r w:rsidR="003F0B19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e</w:t>
      </w:r>
      <w:r w:rsidR="00B10304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di guida ecocompatibile, meno rischiosa e più preventiva rispetto ai possibili incidenti che sono sempre in agguato”. </w:t>
      </w:r>
      <w:r w:rsidR="00B10304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>“</w:t>
      </w:r>
      <w:proofErr w:type="spellStart"/>
      <w:r w:rsidR="00B10304" w:rsidRPr="00E30CA8">
        <w:rPr>
          <w:rFonts w:asciiTheme="minorHAnsi" w:eastAsia="Times New Roman" w:hAnsiTheme="minorHAnsi" w:cstheme="minorHAnsi"/>
          <w:b/>
          <w:iCs/>
          <w:color w:val="auto"/>
          <w:sz w:val="21"/>
          <w:szCs w:val="21"/>
          <w:lang w:eastAsia="it-IT"/>
        </w:rPr>
        <w:t>Unasca</w:t>
      </w:r>
      <w:proofErr w:type="spellEnd"/>
      <w:r w:rsidR="00B10304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 xml:space="preserve"> </w:t>
      </w:r>
      <w:r w:rsidR="00B10304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– </w:t>
      </w:r>
      <w:r w:rsidR="00B10304" w:rsidRPr="00E30CA8">
        <w:rPr>
          <w:rFonts w:asciiTheme="minorHAnsi" w:eastAsia="Times New Roman" w:hAnsiTheme="minorHAnsi" w:cstheme="minorHAnsi"/>
          <w:bCs/>
          <w:color w:val="auto"/>
          <w:sz w:val="21"/>
          <w:szCs w:val="21"/>
          <w:lang w:eastAsia="it-IT"/>
        </w:rPr>
        <w:t>ha spiegato</w:t>
      </w:r>
      <w:r w:rsidR="00B10304" w:rsidRPr="00E30CA8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it-IT"/>
        </w:rPr>
        <w:t xml:space="preserve"> Cesare </w:t>
      </w:r>
      <w:proofErr w:type="spellStart"/>
      <w:r w:rsidR="00B10304" w:rsidRPr="00E30CA8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it-IT"/>
        </w:rPr>
        <w:t>Galbiati</w:t>
      </w:r>
      <w:proofErr w:type="spellEnd"/>
      <w:r w:rsidR="00B10304" w:rsidRPr="00E30CA8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it-IT"/>
        </w:rPr>
        <w:t xml:space="preserve"> della Segreteria nazionale </w:t>
      </w:r>
      <w:r w:rsidR="00B10304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– </w:t>
      </w:r>
      <w:r w:rsidR="003F0B19" w:rsidRPr="00E30CA8">
        <w:rPr>
          <w:rFonts w:asciiTheme="minorHAnsi" w:eastAsia="Times New Roman" w:hAnsiTheme="minorHAnsi" w:cstheme="minorHAnsi"/>
          <w:color w:val="auto"/>
          <w:sz w:val="21"/>
          <w:szCs w:val="21"/>
          <w:lang w:eastAsia="it-IT"/>
        </w:rPr>
        <w:t xml:space="preserve">ringrazia e </w:t>
      </w:r>
      <w:r w:rsidR="00B10304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 xml:space="preserve">sostiene </w:t>
      </w:r>
      <w:r w:rsidR="00B10304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B10304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PATENTE </w:t>
      </w:r>
      <w:r w:rsidR="00B10304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>ormai da ben sette anni perché crediamo che gli argomenti della guida sostenibile, a basso impatto ambientale, siano talmente importanti oggi da dover diventare materia del programma d’esame</w:t>
      </w:r>
      <w:r w:rsidR="004E44C2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 xml:space="preserve"> e i</w:t>
      </w:r>
      <w:r w:rsidR="00B10304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>l progetto ha</w:t>
      </w:r>
      <w:r w:rsidR="004E44C2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 xml:space="preserve">, inoltre, </w:t>
      </w:r>
      <w:r w:rsidR="00B10304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>il vantaggio di far arrivare questi messaggi direttamente al target principale dell’educazione stradale, che è quello dei giovani</w:t>
      </w:r>
      <w:r w:rsidR="003F0B19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>”</w:t>
      </w:r>
      <w:r w:rsidR="004E44C2" w:rsidRPr="00E30CA8">
        <w:rPr>
          <w:rFonts w:asciiTheme="minorHAnsi" w:eastAsia="Times New Roman" w:hAnsiTheme="minorHAnsi" w:cstheme="minorHAnsi"/>
          <w:iCs/>
          <w:color w:val="auto"/>
          <w:sz w:val="21"/>
          <w:szCs w:val="21"/>
          <w:lang w:eastAsia="it-IT"/>
        </w:rPr>
        <w:t xml:space="preserve">. </w:t>
      </w:r>
    </w:p>
    <w:p w:rsidR="00CA450D" w:rsidRPr="00E30CA8" w:rsidRDefault="00A429A1" w:rsidP="00A429A1">
      <w:pPr>
        <w:pStyle w:val="Default"/>
        <w:tabs>
          <w:tab w:val="left" w:pos="284"/>
          <w:tab w:val="left" w:pos="426"/>
        </w:tabs>
        <w:jc w:val="both"/>
        <w:rPr>
          <w:rFonts w:asciiTheme="minorHAnsi" w:eastAsia="Times New Roman" w:hAnsiTheme="minorHAnsi" w:cstheme="minorHAnsi"/>
          <w:sz w:val="21"/>
          <w:szCs w:val="21"/>
          <w:lang w:eastAsia="it-IT"/>
        </w:rPr>
      </w:pPr>
      <w:r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      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Mentre</w:t>
      </w:r>
      <w:r w:rsidR="005E073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7A0D77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Francesco Foresta</w:t>
      </w:r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della </w:t>
      </w:r>
      <w:r w:rsidR="00103E92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D</w:t>
      </w:r>
      <w:r w:rsidR="007A0D77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irezione generale della Motorizzazione Civile</w:t>
      </w:r>
      <w:r w:rsidR="007A0D77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,</w:t>
      </w:r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ha sottolineato che </w:t>
      </w:r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“</w:t>
      </w:r>
      <w:r w:rsidR="003F7E9F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3F7E9F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è un progetto che riesce a coniugare perfettamente l’</w:t>
      </w:r>
      <w:proofErr w:type="spellStart"/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ecoguida</w:t>
      </w:r>
      <w:proofErr w:type="spellEnd"/>
      <w:r w:rsidR="003F0B19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c</w:t>
      </w:r>
      <w:r w:rsidR="003F7E9F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on la guida preventiva, ossia uno stile di guida più omogeneo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e rispettoso degli altri utenti”, </w:t>
      </w:r>
      <w:r w:rsidR="00103E92" w:rsidRPr="00A429A1">
        <w:rPr>
          <w:rFonts w:asciiTheme="minorHAnsi" w:eastAsia="Times New Roman" w:hAnsiTheme="minorHAnsi" w:cstheme="minorHAnsi"/>
          <w:sz w:val="21"/>
          <w:szCs w:val="21"/>
          <w:lang w:eastAsia="it-IT"/>
        </w:rPr>
        <w:t>l’</w:t>
      </w:r>
      <w:r w:rsidR="00103E92" w:rsidRPr="00A429A1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assessore all’Ambiente</w:t>
      </w:r>
      <w:r w:rsid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, Energia e Sviluppo</w:t>
      </w:r>
      <w:r w:rsidR="00103E92" w:rsidRPr="00A429A1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della Regione Lombardia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103E92" w:rsidRPr="00E30CA8">
        <w:rPr>
          <w:rFonts w:asciiTheme="minorHAnsi" w:hAnsiTheme="minorHAnsi" w:cstheme="minorHAnsi"/>
          <w:b/>
          <w:sz w:val="21"/>
          <w:szCs w:val="21"/>
        </w:rPr>
        <w:t>Claudia Maria Terzi</w:t>
      </w:r>
      <w:r w:rsidR="00103E92" w:rsidRPr="00E30CA8">
        <w:rPr>
          <w:rFonts w:asciiTheme="minorHAnsi" w:hAnsiTheme="minorHAnsi" w:cstheme="minorHAnsi"/>
          <w:sz w:val="21"/>
          <w:szCs w:val="21"/>
        </w:rPr>
        <w:t xml:space="preserve">, 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mettendo in evidenza </w:t>
      </w:r>
      <w:r w:rsidR="009E4E5D" w:rsidRPr="00E30CA8">
        <w:rPr>
          <w:rFonts w:asciiTheme="minorHAnsi" w:hAnsiTheme="minorHAnsi" w:cstheme="minorHAnsi"/>
          <w:sz w:val="21"/>
          <w:szCs w:val="21"/>
        </w:rPr>
        <w:t xml:space="preserve">che “secondo gli ultimi dati del Politecnico di Milano avere questo stile di guida inquina 50 volte di meno rispetto ad una guida aggressiva”, </w:t>
      </w:r>
      <w:r w:rsidR="00103E92" w:rsidRPr="00E30CA8">
        <w:rPr>
          <w:rFonts w:asciiTheme="minorHAnsi" w:hAnsiTheme="minorHAnsi" w:cstheme="minorHAnsi"/>
          <w:sz w:val="21"/>
          <w:szCs w:val="21"/>
        </w:rPr>
        <w:t>ha dichiarato che “p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er il secondo anno consecutivo,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la Regione Lombardia ha 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deciso di sostenere </w:t>
      </w:r>
      <w:r w:rsidR="0021401E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21401E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PATENTE 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con grande convin</w:t>
      </w:r>
      <w:r w:rsidR="003F0B19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zione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perché questo progetto coinvolge direttamente i ragazzi a guidare in modo intelligente”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. 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Ricordando, poi, che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quest’anno si celebrano i 40 anni del Motor Show di Bologna, 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 xml:space="preserve">il </w:t>
      </w:r>
      <w:r w:rsidR="00B55871" w:rsidRPr="00E30CA8">
        <w:rPr>
          <w:rFonts w:asciiTheme="minorHAnsi" w:eastAsia="Times New Roman" w:hAnsiTheme="minorHAnsi" w:cstheme="minorHAnsi"/>
          <w:b/>
          <w:sz w:val="21"/>
          <w:szCs w:val="21"/>
        </w:rPr>
        <w:t xml:space="preserve">direttore generale di </w:t>
      </w:r>
      <w:proofErr w:type="spellStart"/>
      <w:r w:rsidR="00B55871" w:rsidRPr="00E30CA8">
        <w:rPr>
          <w:rFonts w:asciiTheme="minorHAnsi" w:eastAsia="Times New Roman" w:hAnsiTheme="minorHAnsi" w:cstheme="minorHAnsi"/>
          <w:b/>
          <w:sz w:val="21"/>
          <w:szCs w:val="21"/>
        </w:rPr>
        <w:t>BolognaFiere</w:t>
      </w:r>
      <w:proofErr w:type="spellEnd"/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 xml:space="preserve">, </w:t>
      </w:r>
      <w:r w:rsidR="00B55871" w:rsidRPr="00E30CA8">
        <w:rPr>
          <w:rFonts w:asciiTheme="minorHAnsi" w:eastAsia="Times New Roman" w:hAnsiTheme="minorHAnsi" w:cstheme="minorHAnsi"/>
          <w:b/>
          <w:sz w:val="21"/>
          <w:szCs w:val="21"/>
        </w:rPr>
        <w:t xml:space="preserve">Antonio </w:t>
      </w:r>
      <w:proofErr w:type="spellStart"/>
      <w:r w:rsidR="00B55871" w:rsidRPr="00E30CA8">
        <w:rPr>
          <w:rFonts w:asciiTheme="minorHAnsi" w:eastAsia="Times New Roman" w:hAnsiTheme="minorHAnsi" w:cstheme="minorHAnsi"/>
          <w:b/>
          <w:sz w:val="21"/>
          <w:szCs w:val="21"/>
        </w:rPr>
        <w:t>Bruzzone</w:t>
      </w:r>
      <w:proofErr w:type="spellEnd"/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 xml:space="preserve"> 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</w:rPr>
        <w:t xml:space="preserve">ha voluto 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>ringrazia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</w:rPr>
        <w:t>re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 xml:space="preserve"> </w:t>
      </w:r>
      <w:r w:rsidR="00103E92" w:rsidRPr="00E30CA8">
        <w:rPr>
          <w:rFonts w:asciiTheme="minorHAnsi" w:eastAsia="Times New Roman" w:hAnsiTheme="minorHAnsi" w:cstheme="minorHAnsi"/>
          <w:sz w:val="21"/>
          <w:szCs w:val="21"/>
        </w:rPr>
        <w:t xml:space="preserve">la </w:t>
      </w:r>
      <w:r w:rsidR="00103E92" w:rsidRPr="00E30CA8">
        <w:rPr>
          <w:rFonts w:asciiTheme="minorHAnsi" w:eastAsia="Times New Roman" w:hAnsiTheme="minorHAnsi" w:cstheme="minorHAnsi"/>
          <w:b/>
          <w:sz w:val="21"/>
          <w:szCs w:val="21"/>
        </w:rPr>
        <w:t>CSE Italia srl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</w:rPr>
        <w:t xml:space="preserve"> 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 xml:space="preserve">per la partnership stretta con il progetto </w:t>
      </w:r>
      <w:r w:rsidR="0021401E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21401E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</w:rPr>
        <w:t>, sottolineando che “i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niziative come questa trovano massim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o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sostegno da parte 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nostra, tanto che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contribuir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emo a 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prom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uovere </w:t>
      </w:r>
      <w:r w:rsidR="009E4E5D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9E4E5D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durante 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il Motor Show di dicembre 2016</w:t>
      </w:r>
      <w:r w:rsidR="00B5587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”</w:t>
      </w:r>
      <w:r w:rsidR="0021401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.</w:t>
      </w:r>
      <w:r w:rsidR="009E4E5D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</w:p>
    <w:p w:rsidR="0021401E" w:rsidRPr="00E30CA8" w:rsidRDefault="00CA450D" w:rsidP="00E30CA8">
      <w:pPr>
        <w:pStyle w:val="Default"/>
        <w:ind w:firstLine="708"/>
        <w:jc w:val="both"/>
        <w:rPr>
          <w:rFonts w:asciiTheme="minorHAnsi" w:eastAsia="Times New Roman" w:hAnsiTheme="minorHAnsi" w:cstheme="minorHAnsi"/>
          <w:sz w:val="21"/>
          <w:szCs w:val="21"/>
          <w:lang w:eastAsia="it-IT"/>
        </w:rPr>
      </w:pPr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Fra i partner che supportano la 7° edizione di </w:t>
      </w:r>
      <w:r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E30CA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Ford Italia</w:t>
      </w:r>
      <w:r w:rsid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</w:t>
      </w:r>
      <w:r w:rsidR="00E30CA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il cui</w:t>
      </w:r>
      <w:r w:rsidR="008965B7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8965B7" w:rsidRP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direttore delle relazioni esterne</w:t>
      </w:r>
      <w:r w:rsidR="008965B7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8965B7" w:rsidRP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Marco </w:t>
      </w:r>
      <w:proofErr w:type="spellStart"/>
      <w:r w:rsidR="008965B7" w:rsidRP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Alù</w:t>
      </w:r>
      <w:proofErr w:type="spellEnd"/>
      <w:r w:rsidR="008965B7" w:rsidRP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</w:t>
      </w:r>
      <w:proofErr w:type="spellStart"/>
      <w:r w:rsidR="008965B7" w:rsidRPr="008965B7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Saffi</w:t>
      </w:r>
      <w:proofErr w:type="spellEnd"/>
      <w:r w:rsidR="008965B7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ha dichiarato di essere </w:t>
      </w:r>
      <w:r w:rsidR="00816800">
        <w:rPr>
          <w:rFonts w:asciiTheme="minorHAnsi" w:eastAsia="Times New Roman" w:hAnsiTheme="minorHAnsi" w:cstheme="minorHAnsi"/>
          <w:sz w:val="21"/>
          <w:szCs w:val="21"/>
          <w:lang w:eastAsia="it-IT"/>
        </w:rPr>
        <w:t>“</w:t>
      </w:r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molto felice di poter sostenere </w:t>
      </w:r>
      <w:r w:rsidR="00E204EA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E204EA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E204EA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mettendo al servizio di questo progetto la lunga esperienza del gruppo anche in materia di guida responsabile </w:t>
      </w:r>
      <w:proofErr w:type="spellStart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Driving</w:t>
      </w:r>
      <w:proofErr w:type="spellEnd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proofErr w:type="spellStart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skills</w:t>
      </w:r>
      <w:proofErr w:type="spellEnd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proofErr w:type="spellStart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for</w:t>
      </w:r>
      <w:proofErr w:type="spellEnd"/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life</w:t>
      </w:r>
      <w:r w:rsidR="00816800">
        <w:rPr>
          <w:rFonts w:asciiTheme="minorHAnsi" w:eastAsia="Times New Roman" w:hAnsiTheme="minorHAnsi" w:cstheme="minorHAnsi"/>
          <w:sz w:val="21"/>
          <w:szCs w:val="21"/>
          <w:lang w:eastAsia="it-IT"/>
        </w:rPr>
        <w:t>”</w:t>
      </w:r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ma anche </w:t>
      </w:r>
      <w:proofErr w:type="spellStart"/>
      <w:r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Shell</w:t>
      </w:r>
      <w:proofErr w:type="spellEnd"/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per il secondo anno</w:t>
      </w:r>
      <w:r w:rsidR="00E30CA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 e </w:t>
      </w:r>
      <w:proofErr w:type="spellStart"/>
      <w:r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Unipolsai</w:t>
      </w:r>
      <w:proofErr w:type="spellEnd"/>
      <w:r w:rsidRPr="004D3693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</w:t>
      </w:r>
      <w:r w:rsidR="004D3693" w:rsidRPr="004D3693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Assicurazioni</w:t>
      </w:r>
      <w:r w:rsidR="004D3693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“per il terzo anno consecutivo al fianco di </w:t>
      </w:r>
      <w:r w:rsidR="00E30CA8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E30CA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E30CA8" w:rsidRPr="00E30CA8">
        <w:rPr>
          <w:rFonts w:asciiTheme="minorHAnsi" w:eastAsia="Times New Roman" w:hAnsiTheme="minorHAnsi" w:cstheme="minorHAnsi"/>
          <w:iCs/>
          <w:sz w:val="21"/>
          <w:szCs w:val="21"/>
          <w:lang w:eastAsia="it-IT"/>
        </w:rPr>
        <w:t>” definendolo “</w:t>
      </w:r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un progetto dal grande valore sociale”</w:t>
      </w:r>
      <w:r w:rsid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.</w:t>
      </w:r>
    </w:p>
    <w:p w:rsidR="002E0DE8" w:rsidRPr="00E30CA8" w:rsidRDefault="00B55871" w:rsidP="00E30CA8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1"/>
          <w:szCs w:val="21"/>
        </w:rPr>
      </w:pPr>
      <w:r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F902F6" w:rsidRPr="00E30CA8">
        <w:rPr>
          <w:rFonts w:asciiTheme="minorHAnsi" w:eastAsia="Times New Roman" w:hAnsiTheme="minorHAnsi" w:cstheme="minorHAnsi"/>
          <w:b/>
          <w:color w:val="00B050"/>
          <w:sz w:val="21"/>
          <w:szCs w:val="21"/>
          <w:lang w:eastAsia="it-IT"/>
        </w:rPr>
        <w:t>ECO</w:t>
      </w:r>
      <w:r w:rsidR="00F902F6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PATENTE</w:t>
      </w:r>
      <w:r w:rsidR="00BB685C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, ideato e gestito da CSE Italia srl,</w:t>
      </w:r>
      <w:r w:rsidR="00BB685C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</w:t>
      </w:r>
      <w:r w:rsidR="00E30CA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con i</w:t>
      </w:r>
      <w:r w:rsidR="003C7E9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l contributo tecnologico di </w:t>
      </w:r>
      <w:proofErr w:type="spellStart"/>
      <w:r w:rsidR="003C7E91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Lenovo</w:t>
      </w:r>
      <w:proofErr w:type="spellEnd"/>
      <w:r w:rsidR="003C7E91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ha ricevuto anche quest’anno il 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patrocinio</w:t>
      </w:r>
      <w:r w:rsidR="006E302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de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l Ministero dell’Ambiente e della Tutela del Territorio e del mare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,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della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Presidenza della Camera dei deputati,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del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Senato della Repubblica</w:t>
      </w:r>
      <w:r w:rsidR="005E073E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 xml:space="preserve">,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della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Regione Lombardia, </w:t>
      </w:r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e di</w:t>
      </w:r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 xml:space="preserve"> Bologna Fiere </w:t>
      </w:r>
      <w:proofErr w:type="spellStart"/>
      <w:r w:rsidR="002E0DE8" w:rsidRPr="00E30CA8">
        <w:rPr>
          <w:rFonts w:asciiTheme="minorHAnsi" w:eastAsia="Times New Roman" w:hAnsiTheme="minorHAnsi" w:cstheme="minorHAnsi"/>
          <w:b/>
          <w:sz w:val="21"/>
          <w:szCs w:val="21"/>
          <w:lang w:eastAsia="it-IT"/>
        </w:rPr>
        <w:t>Motorshow</w:t>
      </w:r>
      <w:proofErr w:type="spellEnd"/>
      <w:r w:rsidR="002E0DE8" w:rsidRPr="00E30CA8">
        <w:rPr>
          <w:rFonts w:asciiTheme="minorHAnsi" w:eastAsia="Times New Roman" w:hAnsiTheme="minorHAnsi" w:cstheme="minorHAnsi"/>
          <w:sz w:val="21"/>
          <w:szCs w:val="21"/>
          <w:lang w:eastAsia="it-IT"/>
        </w:rPr>
        <w:t>.</w:t>
      </w:r>
    </w:p>
    <w:p w:rsidR="00F902F6" w:rsidRPr="00946A56" w:rsidRDefault="00F902F6" w:rsidP="004E44C2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</w:p>
    <w:p w:rsidR="00A84995" w:rsidRPr="009E4E5D" w:rsidRDefault="00C11F75" w:rsidP="006562CA">
      <w:pPr>
        <w:tabs>
          <w:tab w:val="left" w:pos="0"/>
        </w:tabs>
        <w:spacing w:after="0" w:line="240" w:lineRule="auto"/>
        <w:rPr>
          <w:rFonts w:eastAsia="Times New Roman" w:cs="Calibri"/>
          <w:sz w:val="20"/>
          <w:szCs w:val="20"/>
        </w:rPr>
      </w:pPr>
      <w:r w:rsidRPr="009E4E5D">
        <w:rPr>
          <w:rFonts w:eastAsia="Times New Roman" w:cs="Calibri"/>
          <w:b/>
          <w:sz w:val="20"/>
          <w:szCs w:val="20"/>
        </w:rPr>
        <w:t>Responsabile Ufficio Stampa</w:t>
      </w:r>
      <w:r w:rsidR="003C50BF" w:rsidRPr="009E4E5D">
        <w:rPr>
          <w:rFonts w:eastAsia="Times New Roman" w:cs="Calibri"/>
          <w:b/>
          <w:sz w:val="20"/>
          <w:szCs w:val="20"/>
        </w:rPr>
        <w:t xml:space="preserve"> e Relazioni istituzionali </w:t>
      </w:r>
      <w:r w:rsidRPr="009E4E5D">
        <w:rPr>
          <w:rFonts w:eastAsia="Times New Roman" w:cs="Calibri"/>
          <w:b/>
          <w:sz w:val="20"/>
          <w:szCs w:val="20"/>
        </w:rPr>
        <w:t xml:space="preserve">                             </w:t>
      </w:r>
      <w:r w:rsidR="005A2A53" w:rsidRPr="009E4E5D">
        <w:rPr>
          <w:rFonts w:eastAsia="Times New Roman" w:cs="Calibri"/>
          <w:b/>
          <w:sz w:val="20"/>
          <w:szCs w:val="20"/>
        </w:rPr>
        <w:tab/>
      </w:r>
      <w:r w:rsidR="005A2A53" w:rsidRPr="009E4E5D">
        <w:rPr>
          <w:rFonts w:eastAsia="Times New Roman" w:cs="Calibri"/>
          <w:b/>
          <w:sz w:val="20"/>
          <w:szCs w:val="20"/>
        </w:rPr>
        <w:tab/>
      </w:r>
      <w:r w:rsidR="003C50BF" w:rsidRPr="009E4E5D">
        <w:rPr>
          <w:rFonts w:eastAsia="Times New Roman" w:cs="Calibri"/>
          <w:b/>
          <w:sz w:val="20"/>
          <w:szCs w:val="20"/>
        </w:rPr>
        <w:t xml:space="preserve">                           </w:t>
      </w:r>
      <w:r w:rsidR="00BE0786" w:rsidRPr="009E4E5D">
        <w:rPr>
          <w:rFonts w:eastAsia="Times New Roman" w:cs="Calibri"/>
          <w:b/>
          <w:sz w:val="20"/>
          <w:szCs w:val="20"/>
        </w:rPr>
        <w:t xml:space="preserve">                 </w:t>
      </w:r>
      <w:r w:rsidR="00816800">
        <w:rPr>
          <w:rFonts w:eastAsia="Times New Roman" w:cs="Calibri"/>
          <w:b/>
          <w:sz w:val="20"/>
          <w:szCs w:val="20"/>
        </w:rPr>
        <w:t xml:space="preserve">        </w:t>
      </w:r>
      <w:r w:rsidR="00732F45" w:rsidRPr="009E4E5D">
        <w:rPr>
          <w:rFonts w:eastAsia="Times New Roman" w:cs="Calibri"/>
          <w:b/>
          <w:sz w:val="20"/>
          <w:szCs w:val="20"/>
        </w:rPr>
        <w:t>CSE Italia Srl</w:t>
      </w:r>
    </w:p>
    <w:p w:rsidR="00BE0786" w:rsidRPr="009E4E5D" w:rsidRDefault="00732F45" w:rsidP="00BE0786">
      <w:pPr>
        <w:tabs>
          <w:tab w:val="left" w:pos="0"/>
        </w:tabs>
        <w:spacing w:after="0" w:line="240" w:lineRule="auto"/>
        <w:rPr>
          <w:sz w:val="20"/>
          <w:szCs w:val="20"/>
          <w:lang w:val="fr-FR"/>
        </w:rPr>
      </w:pPr>
      <w:r w:rsidRPr="009E4E5D">
        <w:rPr>
          <w:rFonts w:eastAsia="Times New Roman" w:cs="Calibri"/>
          <w:sz w:val="20"/>
          <w:szCs w:val="20"/>
          <w:lang w:val="fr-FR"/>
        </w:rPr>
        <w:t xml:space="preserve">Solen De Luca       </w:t>
      </w:r>
      <w:r w:rsidRPr="009E4E5D">
        <w:rPr>
          <w:rFonts w:eastAsia="Times New Roman" w:cs="Calibri"/>
          <w:sz w:val="20"/>
          <w:szCs w:val="20"/>
          <w:lang w:val="fr-FR"/>
        </w:rPr>
        <w:tab/>
      </w:r>
      <w:r w:rsidR="0061043A" w:rsidRPr="009E4E5D">
        <w:rPr>
          <w:rFonts w:eastAsia="Times New Roman" w:cs="Calibri"/>
          <w:sz w:val="20"/>
          <w:szCs w:val="20"/>
          <w:lang w:val="fr-FR"/>
        </w:rPr>
        <w:tab/>
      </w:r>
      <w:r w:rsidR="0061043A" w:rsidRPr="009E4E5D">
        <w:rPr>
          <w:rFonts w:eastAsia="Times New Roman" w:cs="Calibri"/>
          <w:sz w:val="20"/>
          <w:szCs w:val="20"/>
          <w:lang w:val="fr-FR"/>
        </w:rPr>
        <w:tab/>
      </w:r>
      <w:r w:rsidR="0061043A" w:rsidRPr="009E4E5D">
        <w:rPr>
          <w:rFonts w:eastAsia="Times New Roman" w:cs="Calibri"/>
          <w:sz w:val="20"/>
          <w:szCs w:val="20"/>
          <w:lang w:val="fr-FR"/>
        </w:rPr>
        <w:tab/>
      </w:r>
      <w:r w:rsidR="0061043A" w:rsidRPr="009E4E5D">
        <w:rPr>
          <w:rFonts w:eastAsia="Times New Roman" w:cs="Calibri"/>
          <w:sz w:val="20"/>
          <w:szCs w:val="20"/>
          <w:lang w:val="fr-FR"/>
        </w:rPr>
        <w:tab/>
      </w:r>
      <w:r w:rsidR="00A54ECE" w:rsidRPr="009E4E5D">
        <w:rPr>
          <w:rFonts w:eastAsia="Times New Roman" w:cs="Calibri"/>
          <w:sz w:val="20"/>
          <w:szCs w:val="20"/>
          <w:lang w:val="fr-FR"/>
        </w:rPr>
        <w:t xml:space="preserve">                </w:t>
      </w:r>
      <w:r w:rsidR="000C48F3" w:rsidRPr="009E4E5D">
        <w:rPr>
          <w:rFonts w:eastAsia="Times New Roman" w:cs="Calibri"/>
          <w:sz w:val="20"/>
          <w:szCs w:val="20"/>
          <w:lang w:val="fr-FR"/>
        </w:rPr>
        <w:t xml:space="preserve">                     </w:t>
      </w:r>
      <w:r w:rsidR="003C50BF" w:rsidRPr="009E4E5D">
        <w:rPr>
          <w:rFonts w:eastAsia="Times New Roman" w:cs="Calibri"/>
          <w:sz w:val="20"/>
          <w:szCs w:val="20"/>
          <w:lang w:val="fr-FR"/>
        </w:rPr>
        <w:t xml:space="preserve"> </w:t>
      </w:r>
      <w:r w:rsidR="009409D0" w:rsidRPr="009E4E5D">
        <w:rPr>
          <w:rFonts w:eastAsia="Times New Roman" w:cs="Calibri"/>
          <w:sz w:val="20"/>
          <w:szCs w:val="20"/>
          <w:lang w:val="fr-FR"/>
        </w:rPr>
        <w:t xml:space="preserve">                           </w:t>
      </w:r>
      <w:r w:rsidR="003B6B41" w:rsidRPr="009E4E5D">
        <w:rPr>
          <w:rFonts w:eastAsia="Times New Roman" w:cs="Calibri"/>
          <w:sz w:val="20"/>
          <w:szCs w:val="20"/>
          <w:lang w:val="fr-FR"/>
        </w:rPr>
        <w:t xml:space="preserve">              </w:t>
      </w:r>
      <w:r w:rsidR="009409D0" w:rsidRPr="009E4E5D">
        <w:rPr>
          <w:rFonts w:eastAsia="Times New Roman" w:cs="Calibri"/>
          <w:sz w:val="20"/>
          <w:szCs w:val="20"/>
          <w:lang w:val="fr-FR"/>
        </w:rPr>
        <w:t xml:space="preserve"> </w:t>
      </w:r>
      <w:r w:rsidR="009E4E5D">
        <w:rPr>
          <w:rFonts w:eastAsia="Times New Roman" w:cs="Calibri"/>
          <w:sz w:val="20"/>
          <w:szCs w:val="20"/>
          <w:lang w:val="fr-FR"/>
        </w:rPr>
        <w:t xml:space="preserve">   </w:t>
      </w:r>
      <w:r w:rsidR="00816800">
        <w:rPr>
          <w:rFonts w:eastAsia="Times New Roman" w:cs="Calibri"/>
          <w:sz w:val="20"/>
          <w:szCs w:val="20"/>
          <w:lang w:val="fr-FR"/>
        </w:rPr>
        <w:t xml:space="preserve">       </w:t>
      </w:r>
      <w:hyperlink r:id="rId9" w:history="1">
        <w:r w:rsidR="00A54ECE" w:rsidRPr="009E4E5D">
          <w:rPr>
            <w:rStyle w:val="Collegamentoipertestuale"/>
            <w:sz w:val="20"/>
            <w:szCs w:val="20"/>
            <w:lang w:val="fr-FR"/>
          </w:rPr>
          <w:t>www.cse-italia.it</w:t>
        </w:r>
      </w:hyperlink>
    </w:p>
    <w:p w:rsidR="00C92847" w:rsidRPr="009E4E5D" w:rsidRDefault="00BE3A57" w:rsidP="00526701">
      <w:pPr>
        <w:tabs>
          <w:tab w:val="left" w:pos="0"/>
        </w:tabs>
        <w:spacing w:after="0" w:line="240" w:lineRule="auto"/>
        <w:rPr>
          <w:rFonts w:eastAsia="Times New Roman" w:cs="Arial"/>
          <w:sz w:val="20"/>
          <w:szCs w:val="20"/>
        </w:rPr>
      </w:pPr>
      <w:hyperlink r:id="rId10" w:history="1">
        <w:r w:rsidR="00341A83" w:rsidRPr="009E4E5D">
          <w:rPr>
            <w:rStyle w:val="Collegamentoipertestuale"/>
            <w:sz w:val="20"/>
            <w:szCs w:val="20"/>
          </w:rPr>
          <w:t>ufficiostampa@cse-italia.it</w:t>
        </w:r>
      </w:hyperlink>
      <w:r w:rsidR="00FA3B94" w:rsidRPr="009E4E5D">
        <w:rPr>
          <w:sz w:val="20"/>
          <w:szCs w:val="20"/>
        </w:rPr>
        <w:t xml:space="preserve">      </w:t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</w:r>
      <w:r w:rsidR="00FA3B94" w:rsidRPr="009E4E5D">
        <w:rPr>
          <w:sz w:val="20"/>
          <w:szCs w:val="20"/>
        </w:rPr>
        <w:tab/>
        <w:t xml:space="preserve">             </w:t>
      </w:r>
      <w:r w:rsidR="00816800">
        <w:rPr>
          <w:sz w:val="20"/>
          <w:szCs w:val="20"/>
        </w:rPr>
        <w:t xml:space="preserve">      </w:t>
      </w:r>
      <w:r w:rsidR="00FA3B94" w:rsidRPr="009E4E5D">
        <w:rPr>
          <w:rFonts w:cs="Calibri"/>
          <w:sz w:val="20"/>
          <w:szCs w:val="20"/>
        </w:rPr>
        <w:t xml:space="preserve">045/8940039 </w:t>
      </w:r>
      <w:r w:rsidR="00FA3B94" w:rsidRPr="009E4E5D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="000C48F3" w:rsidRPr="009E4E5D">
        <w:rPr>
          <w:sz w:val="20"/>
          <w:szCs w:val="20"/>
        </w:rPr>
        <w:t xml:space="preserve">         </w:t>
      </w:r>
      <w:r w:rsidR="009409D0" w:rsidRPr="009E4E5D">
        <w:rPr>
          <w:sz w:val="20"/>
          <w:szCs w:val="20"/>
        </w:rPr>
        <w:t xml:space="preserve">                                        </w:t>
      </w:r>
      <w:r w:rsidR="00FA3B94" w:rsidRPr="009E4E5D">
        <w:rPr>
          <w:sz w:val="20"/>
          <w:szCs w:val="20"/>
        </w:rPr>
        <w:t xml:space="preserve">      </w:t>
      </w:r>
      <w:r w:rsidR="009409D0" w:rsidRPr="009E4E5D">
        <w:rPr>
          <w:sz w:val="20"/>
          <w:szCs w:val="20"/>
        </w:rPr>
        <w:t xml:space="preserve"> </w:t>
      </w:r>
      <w:r w:rsidR="000C48F3" w:rsidRPr="009E4E5D">
        <w:rPr>
          <w:sz w:val="20"/>
          <w:szCs w:val="20"/>
        </w:rPr>
        <w:t xml:space="preserve"> </w:t>
      </w:r>
      <w:r w:rsidR="00732F45" w:rsidRPr="009E4E5D">
        <w:rPr>
          <w:rFonts w:cs="Calibri"/>
          <w:sz w:val="20"/>
          <w:szCs w:val="20"/>
        </w:rPr>
        <w:t>3</w:t>
      </w:r>
      <w:r w:rsidR="0079351A" w:rsidRPr="009E4E5D">
        <w:rPr>
          <w:rFonts w:cs="Calibri"/>
          <w:sz w:val="20"/>
          <w:szCs w:val="20"/>
        </w:rPr>
        <w:t>42</w:t>
      </w:r>
      <w:r w:rsidR="003A31E5" w:rsidRPr="009E4E5D">
        <w:rPr>
          <w:rFonts w:cs="Calibri"/>
          <w:sz w:val="20"/>
          <w:szCs w:val="20"/>
        </w:rPr>
        <w:t>/</w:t>
      </w:r>
      <w:r w:rsidR="00B54B96" w:rsidRPr="009E4E5D">
        <w:rPr>
          <w:rFonts w:cs="Calibri"/>
          <w:sz w:val="20"/>
          <w:szCs w:val="20"/>
        </w:rPr>
        <w:t>75</w:t>
      </w:r>
      <w:r w:rsidR="005D631A" w:rsidRPr="009E4E5D">
        <w:rPr>
          <w:rFonts w:cs="Calibri"/>
          <w:sz w:val="20"/>
          <w:szCs w:val="20"/>
        </w:rPr>
        <w:t>44</w:t>
      </w:r>
      <w:r w:rsidR="00B54B96" w:rsidRPr="009E4E5D">
        <w:rPr>
          <w:rFonts w:cs="Calibri"/>
          <w:sz w:val="20"/>
          <w:szCs w:val="20"/>
        </w:rPr>
        <w:t>131</w:t>
      </w:r>
    </w:p>
    <w:sectPr w:rsidR="00C92847" w:rsidRPr="009E4E5D" w:rsidSect="00762C92">
      <w:headerReference w:type="default" r:id="rId11"/>
      <w:footerReference w:type="default" r:id="rId12"/>
      <w:pgSz w:w="11906" w:h="16838" w:code="9"/>
      <w:pgMar w:top="720" w:right="720" w:bottom="142" w:left="72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570" w:rsidRDefault="00FB4570">
      <w:pPr>
        <w:spacing w:after="0" w:line="240" w:lineRule="auto"/>
      </w:pPr>
      <w:r>
        <w:separator/>
      </w:r>
    </w:p>
  </w:endnote>
  <w:endnote w:type="continuationSeparator" w:id="0">
    <w:p w:rsidR="00FB4570" w:rsidRDefault="00FB4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85C" w:rsidRDefault="00BB685C" w:rsidP="000A3A7E">
    <w:pPr>
      <w:pStyle w:val="Pidipagina"/>
      <w:tabs>
        <w:tab w:val="clear" w:pos="963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570" w:rsidRDefault="00FB4570">
      <w:pPr>
        <w:spacing w:after="0" w:line="240" w:lineRule="auto"/>
      </w:pPr>
      <w:r>
        <w:separator/>
      </w:r>
    </w:p>
  </w:footnote>
  <w:footnote w:type="continuationSeparator" w:id="0">
    <w:p w:rsidR="00FB4570" w:rsidRDefault="00FB4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85C" w:rsidRDefault="00BB685C" w:rsidP="00762C92">
    <w:pPr>
      <w:pStyle w:val="Intestazione"/>
      <w:ind w:hanging="709"/>
    </w:pPr>
    <w:r>
      <w:rPr>
        <w:noProof/>
        <w:lang w:eastAsia="it-IT"/>
      </w:rPr>
      <w:drawing>
        <wp:inline distT="0" distB="0" distL="0" distR="0">
          <wp:extent cx="7527848" cy="903767"/>
          <wp:effectExtent l="19050" t="0" r="0" b="0"/>
          <wp:docPr id="2" name="Immagine 1" descr="intestazion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C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2087" cy="912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86DA7"/>
    <w:multiLevelType w:val="hybridMultilevel"/>
    <w:tmpl w:val="B9C42FCE"/>
    <w:lvl w:ilvl="0" w:tplc="6360C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68E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2A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663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23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96F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D88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82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F1474D3"/>
    <w:multiLevelType w:val="hybridMultilevel"/>
    <w:tmpl w:val="E63E5828"/>
    <w:lvl w:ilvl="0" w:tplc="3D6A6870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CC47D5"/>
    <w:rsid w:val="00003FFB"/>
    <w:rsid w:val="0000541F"/>
    <w:rsid w:val="0006078C"/>
    <w:rsid w:val="00091A71"/>
    <w:rsid w:val="00094DA1"/>
    <w:rsid w:val="00095481"/>
    <w:rsid w:val="000A3A7E"/>
    <w:rsid w:val="000C1D26"/>
    <w:rsid w:val="000C48F3"/>
    <w:rsid w:val="000C5806"/>
    <w:rsid w:val="001038D8"/>
    <w:rsid w:val="00103E92"/>
    <w:rsid w:val="00104718"/>
    <w:rsid w:val="00115077"/>
    <w:rsid w:val="00132F28"/>
    <w:rsid w:val="001462BC"/>
    <w:rsid w:val="00156B08"/>
    <w:rsid w:val="00161FD5"/>
    <w:rsid w:val="001652F2"/>
    <w:rsid w:val="00167883"/>
    <w:rsid w:val="00177FF2"/>
    <w:rsid w:val="0019392F"/>
    <w:rsid w:val="00194674"/>
    <w:rsid w:val="001A2079"/>
    <w:rsid w:val="001A50DC"/>
    <w:rsid w:val="001A7FA8"/>
    <w:rsid w:val="001B56D8"/>
    <w:rsid w:val="001C713C"/>
    <w:rsid w:val="001D6898"/>
    <w:rsid w:val="001E3083"/>
    <w:rsid w:val="001F0739"/>
    <w:rsid w:val="0021401E"/>
    <w:rsid w:val="0022173C"/>
    <w:rsid w:val="00236D13"/>
    <w:rsid w:val="00241F30"/>
    <w:rsid w:val="00246ACC"/>
    <w:rsid w:val="00273F5C"/>
    <w:rsid w:val="00275A33"/>
    <w:rsid w:val="00291FA5"/>
    <w:rsid w:val="00291FC2"/>
    <w:rsid w:val="002C1998"/>
    <w:rsid w:val="002C334B"/>
    <w:rsid w:val="002C7049"/>
    <w:rsid w:val="002D56AD"/>
    <w:rsid w:val="002D7BE5"/>
    <w:rsid w:val="002E060A"/>
    <w:rsid w:val="002E0DE8"/>
    <w:rsid w:val="002F066C"/>
    <w:rsid w:val="002F3588"/>
    <w:rsid w:val="00300312"/>
    <w:rsid w:val="00300E43"/>
    <w:rsid w:val="00311788"/>
    <w:rsid w:val="00330EB2"/>
    <w:rsid w:val="00341A83"/>
    <w:rsid w:val="00345C08"/>
    <w:rsid w:val="00363101"/>
    <w:rsid w:val="00363F30"/>
    <w:rsid w:val="00365968"/>
    <w:rsid w:val="00383988"/>
    <w:rsid w:val="00397223"/>
    <w:rsid w:val="003A03AF"/>
    <w:rsid w:val="003A1FEF"/>
    <w:rsid w:val="003A31E5"/>
    <w:rsid w:val="003B4A66"/>
    <w:rsid w:val="003B6B41"/>
    <w:rsid w:val="003C1700"/>
    <w:rsid w:val="003C2326"/>
    <w:rsid w:val="003C50BF"/>
    <w:rsid w:val="003C7E91"/>
    <w:rsid w:val="003D2707"/>
    <w:rsid w:val="003F0B19"/>
    <w:rsid w:val="003F7E9F"/>
    <w:rsid w:val="00420292"/>
    <w:rsid w:val="00426450"/>
    <w:rsid w:val="00427280"/>
    <w:rsid w:val="004304C9"/>
    <w:rsid w:val="004451B5"/>
    <w:rsid w:val="004604B0"/>
    <w:rsid w:val="00482399"/>
    <w:rsid w:val="004A1E91"/>
    <w:rsid w:val="004B0540"/>
    <w:rsid w:val="004D0C8C"/>
    <w:rsid w:val="004D1F49"/>
    <w:rsid w:val="004D3693"/>
    <w:rsid w:val="004D419D"/>
    <w:rsid w:val="004E44C2"/>
    <w:rsid w:val="0051097C"/>
    <w:rsid w:val="00526701"/>
    <w:rsid w:val="005461A8"/>
    <w:rsid w:val="005547F0"/>
    <w:rsid w:val="00560B4C"/>
    <w:rsid w:val="00574360"/>
    <w:rsid w:val="0058007E"/>
    <w:rsid w:val="00583CD1"/>
    <w:rsid w:val="00585DCF"/>
    <w:rsid w:val="00596847"/>
    <w:rsid w:val="005A2A53"/>
    <w:rsid w:val="005B619C"/>
    <w:rsid w:val="005C4D25"/>
    <w:rsid w:val="005C7F0B"/>
    <w:rsid w:val="005D631A"/>
    <w:rsid w:val="005E073E"/>
    <w:rsid w:val="005E12D0"/>
    <w:rsid w:val="005E4F58"/>
    <w:rsid w:val="005F57A6"/>
    <w:rsid w:val="0061043A"/>
    <w:rsid w:val="00620AFF"/>
    <w:rsid w:val="00637363"/>
    <w:rsid w:val="00642976"/>
    <w:rsid w:val="00647436"/>
    <w:rsid w:val="006475F3"/>
    <w:rsid w:val="006562CA"/>
    <w:rsid w:val="0066580C"/>
    <w:rsid w:val="00665844"/>
    <w:rsid w:val="00674AF5"/>
    <w:rsid w:val="006855F3"/>
    <w:rsid w:val="00687910"/>
    <w:rsid w:val="00694194"/>
    <w:rsid w:val="006A7DD5"/>
    <w:rsid w:val="006C6345"/>
    <w:rsid w:val="006E302E"/>
    <w:rsid w:val="006E7F33"/>
    <w:rsid w:val="006F1E2B"/>
    <w:rsid w:val="0070028B"/>
    <w:rsid w:val="00704C2D"/>
    <w:rsid w:val="00705BAD"/>
    <w:rsid w:val="00723864"/>
    <w:rsid w:val="00732F45"/>
    <w:rsid w:val="00762C92"/>
    <w:rsid w:val="00763D42"/>
    <w:rsid w:val="00772CFC"/>
    <w:rsid w:val="0079020B"/>
    <w:rsid w:val="0079351A"/>
    <w:rsid w:val="007A0D77"/>
    <w:rsid w:val="007B4592"/>
    <w:rsid w:val="007D668B"/>
    <w:rsid w:val="007F6231"/>
    <w:rsid w:val="0080470D"/>
    <w:rsid w:val="00815D1F"/>
    <w:rsid w:val="00816800"/>
    <w:rsid w:val="00816CAA"/>
    <w:rsid w:val="008415F8"/>
    <w:rsid w:val="0085310E"/>
    <w:rsid w:val="008739BF"/>
    <w:rsid w:val="00874709"/>
    <w:rsid w:val="0087651D"/>
    <w:rsid w:val="008937AB"/>
    <w:rsid w:val="008965B7"/>
    <w:rsid w:val="00896872"/>
    <w:rsid w:val="008A5010"/>
    <w:rsid w:val="008C2A69"/>
    <w:rsid w:val="008C4EA3"/>
    <w:rsid w:val="008C4EF0"/>
    <w:rsid w:val="008C6EC8"/>
    <w:rsid w:val="008E347C"/>
    <w:rsid w:val="008E4C61"/>
    <w:rsid w:val="00920062"/>
    <w:rsid w:val="00925FF3"/>
    <w:rsid w:val="00931B5F"/>
    <w:rsid w:val="009408E1"/>
    <w:rsid w:val="009409D0"/>
    <w:rsid w:val="00946A56"/>
    <w:rsid w:val="00956E24"/>
    <w:rsid w:val="00973A98"/>
    <w:rsid w:val="00974C12"/>
    <w:rsid w:val="00991A1A"/>
    <w:rsid w:val="009A14F0"/>
    <w:rsid w:val="009A5426"/>
    <w:rsid w:val="009B384E"/>
    <w:rsid w:val="009C0E02"/>
    <w:rsid w:val="009C63EA"/>
    <w:rsid w:val="009D491F"/>
    <w:rsid w:val="009D617A"/>
    <w:rsid w:val="009E15CF"/>
    <w:rsid w:val="009E4E5D"/>
    <w:rsid w:val="009F1666"/>
    <w:rsid w:val="009F1C76"/>
    <w:rsid w:val="00A032E9"/>
    <w:rsid w:val="00A41851"/>
    <w:rsid w:val="00A42710"/>
    <w:rsid w:val="00A429A1"/>
    <w:rsid w:val="00A45335"/>
    <w:rsid w:val="00A47AE5"/>
    <w:rsid w:val="00A54ECE"/>
    <w:rsid w:val="00A55712"/>
    <w:rsid w:val="00A66C47"/>
    <w:rsid w:val="00A739D7"/>
    <w:rsid w:val="00A74366"/>
    <w:rsid w:val="00A74CCE"/>
    <w:rsid w:val="00A76B16"/>
    <w:rsid w:val="00A84995"/>
    <w:rsid w:val="00AA4A72"/>
    <w:rsid w:val="00AD7C90"/>
    <w:rsid w:val="00AE33B6"/>
    <w:rsid w:val="00AF12F5"/>
    <w:rsid w:val="00B04298"/>
    <w:rsid w:val="00B10304"/>
    <w:rsid w:val="00B14136"/>
    <w:rsid w:val="00B20AB5"/>
    <w:rsid w:val="00B54B96"/>
    <w:rsid w:val="00B55871"/>
    <w:rsid w:val="00B609B9"/>
    <w:rsid w:val="00B65FB0"/>
    <w:rsid w:val="00B72B6A"/>
    <w:rsid w:val="00B84252"/>
    <w:rsid w:val="00B8672E"/>
    <w:rsid w:val="00B8795D"/>
    <w:rsid w:val="00B93C9E"/>
    <w:rsid w:val="00B97549"/>
    <w:rsid w:val="00BA5C9F"/>
    <w:rsid w:val="00BA62FE"/>
    <w:rsid w:val="00BB4408"/>
    <w:rsid w:val="00BB685C"/>
    <w:rsid w:val="00BC3181"/>
    <w:rsid w:val="00BE0786"/>
    <w:rsid w:val="00BE1794"/>
    <w:rsid w:val="00BE3A57"/>
    <w:rsid w:val="00C01761"/>
    <w:rsid w:val="00C01823"/>
    <w:rsid w:val="00C02E85"/>
    <w:rsid w:val="00C11A43"/>
    <w:rsid w:val="00C11F75"/>
    <w:rsid w:val="00C1213D"/>
    <w:rsid w:val="00C16A68"/>
    <w:rsid w:val="00C36F55"/>
    <w:rsid w:val="00C3760A"/>
    <w:rsid w:val="00C4397D"/>
    <w:rsid w:val="00C64311"/>
    <w:rsid w:val="00C81253"/>
    <w:rsid w:val="00C92847"/>
    <w:rsid w:val="00C95202"/>
    <w:rsid w:val="00CA450D"/>
    <w:rsid w:val="00CC1E1B"/>
    <w:rsid w:val="00CC2BE8"/>
    <w:rsid w:val="00CC47D5"/>
    <w:rsid w:val="00CD0279"/>
    <w:rsid w:val="00CD71FE"/>
    <w:rsid w:val="00CE425B"/>
    <w:rsid w:val="00D008A0"/>
    <w:rsid w:val="00D02852"/>
    <w:rsid w:val="00D1072A"/>
    <w:rsid w:val="00D11C8C"/>
    <w:rsid w:val="00D82115"/>
    <w:rsid w:val="00D830F1"/>
    <w:rsid w:val="00D93262"/>
    <w:rsid w:val="00DA09CC"/>
    <w:rsid w:val="00DA7514"/>
    <w:rsid w:val="00DA7622"/>
    <w:rsid w:val="00DC4901"/>
    <w:rsid w:val="00DD2245"/>
    <w:rsid w:val="00DF7703"/>
    <w:rsid w:val="00E1458C"/>
    <w:rsid w:val="00E204EA"/>
    <w:rsid w:val="00E2776D"/>
    <w:rsid w:val="00E30CA8"/>
    <w:rsid w:val="00E33C8D"/>
    <w:rsid w:val="00E35E6B"/>
    <w:rsid w:val="00E40EEC"/>
    <w:rsid w:val="00E46077"/>
    <w:rsid w:val="00E54E0B"/>
    <w:rsid w:val="00E66759"/>
    <w:rsid w:val="00E76400"/>
    <w:rsid w:val="00E86A52"/>
    <w:rsid w:val="00EA0BF0"/>
    <w:rsid w:val="00EB0052"/>
    <w:rsid w:val="00EC3024"/>
    <w:rsid w:val="00ED7891"/>
    <w:rsid w:val="00EE3281"/>
    <w:rsid w:val="00F04A03"/>
    <w:rsid w:val="00F1703D"/>
    <w:rsid w:val="00F174D7"/>
    <w:rsid w:val="00F23881"/>
    <w:rsid w:val="00F40653"/>
    <w:rsid w:val="00F40982"/>
    <w:rsid w:val="00F41DCD"/>
    <w:rsid w:val="00F4780C"/>
    <w:rsid w:val="00F66261"/>
    <w:rsid w:val="00F80D45"/>
    <w:rsid w:val="00F811A5"/>
    <w:rsid w:val="00F902F6"/>
    <w:rsid w:val="00F90D87"/>
    <w:rsid w:val="00FA3B94"/>
    <w:rsid w:val="00FB4570"/>
    <w:rsid w:val="00FB69A9"/>
    <w:rsid w:val="00FF6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56D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B56D8"/>
    <w:rPr>
      <w:rFonts w:ascii="Wingdings" w:hAnsi="Wingdings" w:cs="Wingdings"/>
    </w:rPr>
  </w:style>
  <w:style w:type="character" w:customStyle="1" w:styleId="WW8Num2z0">
    <w:name w:val="WW8Num2z0"/>
    <w:rsid w:val="001B56D8"/>
    <w:rPr>
      <w:rFonts w:ascii="Calibri" w:eastAsia="Calibri" w:hAnsi="Calibri" w:cs="Times New Roman"/>
    </w:rPr>
  </w:style>
  <w:style w:type="character" w:customStyle="1" w:styleId="WW8Num2z1">
    <w:name w:val="WW8Num2z1"/>
    <w:rsid w:val="001B56D8"/>
    <w:rPr>
      <w:rFonts w:ascii="Courier New" w:hAnsi="Courier New" w:cs="Arial"/>
    </w:rPr>
  </w:style>
  <w:style w:type="character" w:customStyle="1" w:styleId="WW8Num2z2">
    <w:name w:val="WW8Num2z2"/>
    <w:rsid w:val="001B56D8"/>
    <w:rPr>
      <w:rFonts w:ascii="Wingdings" w:hAnsi="Wingdings" w:cs="Wingdings"/>
    </w:rPr>
  </w:style>
  <w:style w:type="character" w:customStyle="1" w:styleId="WW8Num2z3">
    <w:name w:val="WW8Num2z3"/>
    <w:rsid w:val="001B56D8"/>
    <w:rPr>
      <w:rFonts w:ascii="Symbol" w:hAnsi="Symbol" w:cs="Symbol"/>
    </w:rPr>
  </w:style>
  <w:style w:type="character" w:customStyle="1" w:styleId="WW8Num3z0">
    <w:name w:val="WW8Num3z0"/>
    <w:rsid w:val="001B56D8"/>
    <w:rPr>
      <w:rFonts w:ascii="Calibri" w:eastAsia="Calibri" w:hAnsi="Calibri" w:cs="Symbol"/>
    </w:rPr>
  </w:style>
  <w:style w:type="character" w:customStyle="1" w:styleId="WW8Num3z1">
    <w:name w:val="WW8Num3z1"/>
    <w:rsid w:val="001B56D8"/>
    <w:rPr>
      <w:rFonts w:ascii="Courier New" w:hAnsi="Courier New" w:cs="Arial"/>
    </w:rPr>
  </w:style>
  <w:style w:type="character" w:customStyle="1" w:styleId="WW8Num3z2">
    <w:name w:val="WW8Num3z2"/>
    <w:rsid w:val="001B56D8"/>
    <w:rPr>
      <w:rFonts w:ascii="Wingdings" w:hAnsi="Wingdings" w:cs="Wingdings"/>
    </w:rPr>
  </w:style>
  <w:style w:type="character" w:customStyle="1" w:styleId="WW8Num3z3">
    <w:name w:val="WW8Num3z3"/>
    <w:rsid w:val="001B56D8"/>
    <w:rPr>
      <w:rFonts w:ascii="Symbol" w:hAnsi="Symbol" w:cs="Symbol"/>
    </w:rPr>
  </w:style>
  <w:style w:type="character" w:customStyle="1" w:styleId="WW8Num4z0">
    <w:name w:val="WW8Num4z0"/>
    <w:rsid w:val="001B56D8"/>
    <w:rPr>
      <w:rFonts w:ascii="Symbol" w:hAnsi="Symbol" w:cs="Symbol"/>
      <w:sz w:val="20"/>
    </w:rPr>
  </w:style>
  <w:style w:type="character" w:customStyle="1" w:styleId="WW8Num5z0">
    <w:name w:val="WW8Num5z0"/>
    <w:rsid w:val="001B56D8"/>
    <w:rPr>
      <w:rFonts w:ascii="Wingdings" w:hAnsi="Wingdings" w:cs="Wingdings"/>
    </w:rPr>
  </w:style>
  <w:style w:type="character" w:customStyle="1" w:styleId="WW8Num6z0">
    <w:name w:val="WW8Num6z0"/>
    <w:rsid w:val="001B56D8"/>
    <w:rPr>
      <w:rFonts w:ascii="Verdana" w:eastAsia="Times New Roman" w:hAnsi="Verdana" w:cs="Times New Roman"/>
    </w:rPr>
  </w:style>
  <w:style w:type="character" w:customStyle="1" w:styleId="WW8Num6z1">
    <w:name w:val="WW8Num6z1"/>
    <w:rsid w:val="001B56D8"/>
    <w:rPr>
      <w:rFonts w:ascii="Courier New" w:hAnsi="Courier New" w:cs="Courier New"/>
    </w:rPr>
  </w:style>
  <w:style w:type="character" w:customStyle="1" w:styleId="WW8Num6z2">
    <w:name w:val="WW8Num6z2"/>
    <w:rsid w:val="001B56D8"/>
    <w:rPr>
      <w:rFonts w:ascii="Wingdings" w:hAnsi="Wingdings" w:cs="Wingdings"/>
    </w:rPr>
  </w:style>
  <w:style w:type="character" w:customStyle="1" w:styleId="WW8Num6z3">
    <w:name w:val="WW8Num6z3"/>
    <w:rsid w:val="001B56D8"/>
    <w:rPr>
      <w:rFonts w:ascii="Symbol" w:hAnsi="Symbol" w:cs="Symbol"/>
    </w:rPr>
  </w:style>
  <w:style w:type="character" w:customStyle="1" w:styleId="WW8Num7z0">
    <w:name w:val="WW8Num7z0"/>
    <w:rsid w:val="001B56D8"/>
    <w:rPr>
      <w:rFonts w:ascii="Symbol" w:hAnsi="Symbol" w:cs="Symbol"/>
      <w:sz w:val="20"/>
    </w:rPr>
  </w:style>
  <w:style w:type="character" w:customStyle="1" w:styleId="WW8Num8z0">
    <w:name w:val="WW8Num8z0"/>
    <w:rsid w:val="001B56D8"/>
    <w:rPr>
      <w:rFonts w:ascii="Symbol" w:hAnsi="Symbol" w:cs="Symbol"/>
      <w:sz w:val="20"/>
    </w:rPr>
  </w:style>
  <w:style w:type="character" w:customStyle="1" w:styleId="WW8Num9z0">
    <w:name w:val="WW8Num9z0"/>
    <w:rsid w:val="001B56D8"/>
    <w:rPr>
      <w:rFonts w:ascii="Wingdings" w:hAnsi="Wingdings" w:cs="Wingdings"/>
    </w:rPr>
  </w:style>
  <w:style w:type="character" w:customStyle="1" w:styleId="Carpredefinitoparagrafo1">
    <w:name w:val="Car. predefinito paragrafo1"/>
    <w:rsid w:val="001B56D8"/>
  </w:style>
  <w:style w:type="character" w:customStyle="1" w:styleId="TestofumettoCarattere">
    <w:name w:val="Testo fumetto Carattere"/>
    <w:rsid w:val="001B56D8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1B56D8"/>
    <w:rPr>
      <w:color w:val="0000FF"/>
      <w:u w:val="single"/>
    </w:rPr>
  </w:style>
  <w:style w:type="character" w:customStyle="1" w:styleId="spelle">
    <w:name w:val="spelle"/>
    <w:basedOn w:val="Carpredefinitoparagrafo1"/>
    <w:rsid w:val="001B56D8"/>
  </w:style>
  <w:style w:type="character" w:customStyle="1" w:styleId="Iniziomodulo-zCarattere">
    <w:name w:val="Inizio modulo -z Carattere"/>
    <w:rsid w:val="001B56D8"/>
    <w:rPr>
      <w:rFonts w:ascii="Arial" w:eastAsia="Times New Roman" w:hAnsi="Arial" w:cs="Arial"/>
      <w:vanish/>
      <w:sz w:val="16"/>
      <w:szCs w:val="16"/>
    </w:rPr>
  </w:style>
  <w:style w:type="character" w:customStyle="1" w:styleId="msgheader">
    <w:name w:val="msgheader"/>
    <w:basedOn w:val="Carpredefinitoparagrafo1"/>
    <w:rsid w:val="001B56D8"/>
  </w:style>
  <w:style w:type="character" w:customStyle="1" w:styleId="grame">
    <w:name w:val="grame"/>
    <w:basedOn w:val="Carpredefinitoparagrafo1"/>
    <w:rsid w:val="001B56D8"/>
  </w:style>
  <w:style w:type="character" w:customStyle="1" w:styleId="Finemodulo-zCarattere">
    <w:name w:val="Fine modulo -z Carattere"/>
    <w:rsid w:val="001B56D8"/>
    <w:rPr>
      <w:rFonts w:ascii="Arial" w:eastAsia="Times New Roman" w:hAnsi="Arial" w:cs="Arial"/>
      <w:vanish/>
      <w:sz w:val="16"/>
      <w:szCs w:val="16"/>
    </w:rPr>
  </w:style>
  <w:style w:type="character" w:styleId="Enfasigrassetto">
    <w:name w:val="Strong"/>
    <w:uiPriority w:val="22"/>
    <w:qFormat/>
    <w:rsid w:val="001B56D8"/>
    <w:rPr>
      <w:b/>
      <w:bCs/>
    </w:rPr>
  </w:style>
  <w:style w:type="character" w:customStyle="1" w:styleId="IntestazioneCarattere">
    <w:name w:val="Intestazione Carattere"/>
    <w:uiPriority w:val="99"/>
    <w:rsid w:val="001B56D8"/>
    <w:rPr>
      <w:sz w:val="22"/>
      <w:szCs w:val="22"/>
    </w:rPr>
  </w:style>
  <w:style w:type="character" w:customStyle="1" w:styleId="PidipaginaCarattere">
    <w:name w:val="Piè di pagina Carattere"/>
    <w:rsid w:val="001B56D8"/>
    <w:rPr>
      <w:sz w:val="22"/>
      <w:szCs w:val="22"/>
    </w:rPr>
  </w:style>
  <w:style w:type="character" w:customStyle="1" w:styleId="style161">
    <w:name w:val="style161"/>
    <w:rsid w:val="001B56D8"/>
    <w:rPr>
      <w:b/>
      <w:bCs/>
      <w:sz w:val="27"/>
      <w:szCs w:val="27"/>
    </w:rPr>
  </w:style>
  <w:style w:type="character" w:styleId="Enfasicorsivo">
    <w:name w:val="Emphasis"/>
    <w:qFormat/>
    <w:rsid w:val="001B56D8"/>
    <w:rPr>
      <w:b/>
      <w:bCs/>
      <w:i w:val="0"/>
      <w:iCs w:val="0"/>
    </w:rPr>
  </w:style>
  <w:style w:type="character" w:customStyle="1" w:styleId="st">
    <w:name w:val="st"/>
    <w:basedOn w:val="Carpredefinitoparagrafo1"/>
    <w:rsid w:val="001B56D8"/>
  </w:style>
  <w:style w:type="paragraph" w:customStyle="1" w:styleId="Intestazione1">
    <w:name w:val="Intestazione1"/>
    <w:basedOn w:val="Normale"/>
    <w:next w:val="Corpodeltesto"/>
    <w:rsid w:val="001B56D8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Corpodeltesto">
    <w:name w:val="Body Text"/>
    <w:basedOn w:val="Normale"/>
    <w:rsid w:val="001B56D8"/>
    <w:pPr>
      <w:spacing w:after="120"/>
    </w:pPr>
  </w:style>
  <w:style w:type="paragraph" w:styleId="Elenco">
    <w:name w:val="List"/>
    <w:basedOn w:val="Corpodeltesto"/>
    <w:rsid w:val="001B56D8"/>
    <w:rPr>
      <w:rFonts w:cs="Lucida Sans"/>
    </w:rPr>
  </w:style>
  <w:style w:type="paragraph" w:customStyle="1" w:styleId="Didascalia1">
    <w:name w:val="Didascalia1"/>
    <w:basedOn w:val="Normale"/>
    <w:rsid w:val="001B56D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rsid w:val="001B56D8"/>
    <w:pPr>
      <w:suppressLineNumbers/>
    </w:pPr>
    <w:rPr>
      <w:rFonts w:cs="Lucida Sans"/>
    </w:rPr>
  </w:style>
  <w:style w:type="paragraph" w:styleId="Testofumetto">
    <w:name w:val="Balloon Text"/>
    <w:basedOn w:val="Normale"/>
    <w:rsid w:val="001B56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ection1">
    <w:name w:val="section1"/>
    <w:basedOn w:val="Normale"/>
    <w:rsid w:val="001B56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Iniziomodulo-z">
    <w:name w:val="HTML Top of Form"/>
    <w:basedOn w:val="Normale"/>
    <w:next w:val="Normale"/>
    <w:rsid w:val="001B56D8"/>
    <w:pP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styleId="NormaleWeb">
    <w:name w:val="Normal (Web)"/>
    <w:basedOn w:val="Normale"/>
    <w:uiPriority w:val="99"/>
    <w:rsid w:val="001B56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Finemodulo-z">
    <w:name w:val="HTML Bottom of Form"/>
    <w:basedOn w:val="Normale"/>
    <w:next w:val="Normale"/>
    <w:rsid w:val="001B56D8"/>
    <w:pP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customStyle="1" w:styleId="Elencoacolori-Colore11">
    <w:name w:val="Elenco a colori - Colore 11"/>
    <w:basedOn w:val="Normale"/>
    <w:rsid w:val="001B56D8"/>
    <w:pPr>
      <w:ind w:left="720"/>
    </w:pPr>
  </w:style>
  <w:style w:type="paragraph" w:styleId="Paragrafoelenco">
    <w:name w:val="List Paragraph"/>
    <w:basedOn w:val="Normale"/>
    <w:qFormat/>
    <w:rsid w:val="001B56D8"/>
    <w:pPr>
      <w:ind w:left="720"/>
    </w:pPr>
  </w:style>
  <w:style w:type="paragraph" w:styleId="Intestazione">
    <w:name w:val="header"/>
    <w:basedOn w:val="Normale"/>
    <w:uiPriority w:val="99"/>
    <w:rsid w:val="001B56D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B56D8"/>
    <w:pPr>
      <w:tabs>
        <w:tab w:val="center" w:pos="4819"/>
        <w:tab w:val="right" w:pos="9638"/>
      </w:tabs>
    </w:pPr>
  </w:style>
  <w:style w:type="paragraph" w:customStyle="1" w:styleId="style6">
    <w:name w:val="style6"/>
    <w:basedOn w:val="Normale"/>
    <w:rsid w:val="001B56D8"/>
    <w:pPr>
      <w:spacing w:before="280" w:after="280" w:line="240" w:lineRule="auto"/>
    </w:pPr>
    <w:rPr>
      <w:rFonts w:ascii="Times New Roman" w:eastAsia="Times New Roman" w:hAnsi="Times New Roman"/>
      <w:color w:val="333333"/>
      <w:sz w:val="21"/>
      <w:szCs w:val="21"/>
    </w:rPr>
  </w:style>
  <w:style w:type="paragraph" w:customStyle="1" w:styleId="Default">
    <w:name w:val="Default"/>
    <w:rsid w:val="00CC47D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Carpredefinitoparagrafo"/>
    <w:rsid w:val="009C0E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patent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fficiostampa@cse-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e-italia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2D4C7-27B1-435A-9A18-11358A6F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CAAGroup</Company>
  <LinksUpToDate>false</LinksUpToDate>
  <CharactersWithSpaces>6260</CharactersWithSpaces>
  <SharedDoc>false</SharedDoc>
  <HLinks>
    <vt:vector size="18" baseType="variant">
      <vt:variant>
        <vt:i4>720981</vt:i4>
      </vt:variant>
      <vt:variant>
        <vt:i4>6</vt:i4>
      </vt:variant>
      <vt:variant>
        <vt:i4>0</vt:i4>
      </vt:variant>
      <vt:variant>
        <vt:i4>5</vt:i4>
      </vt:variant>
      <vt:variant>
        <vt:lpwstr>http://www.ecopatente.it/</vt:lpwstr>
      </vt:variant>
      <vt:variant>
        <vt:lpwstr/>
      </vt:variant>
      <vt:variant>
        <vt:i4>2883587</vt:i4>
      </vt:variant>
      <vt:variant>
        <vt:i4>3</vt:i4>
      </vt:variant>
      <vt:variant>
        <vt:i4>0</vt:i4>
      </vt:variant>
      <vt:variant>
        <vt:i4>5</vt:i4>
      </vt:variant>
      <vt:variant>
        <vt:lpwstr>mailto:solen@fastwebnet.it</vt:lpwstr>
      </vt:variant>
      <vt:variant>
        <vt:lpwstr/>
      </vt:variant>
      <vt:variant>
        <vt:i4>1441822</vt:i4>
      </vt:variant>
      <vt:variant>
        <vt:i4>0</vt:i4>
      </vt:variant>
      <vt:variant>
        <vt:i4>0</vt:i4>
      </vt:variant>
      <vt:variant>
        <vt:i4>5</vt:i4>
      </vt:variant>
      <vt:variant>
        <vt:lpwstr>http://www.cse-italia.it/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Sarubbi</dc:creator>
  <cp:lastModifiedBy>Administrator</cp:lastModifiedBy>
  <cp:revision>2</cp:revision>
  <cp:lastPrinted>2015-04-28T12:37:00Z</cp:lastPrinted>
  <dcterms:created xsi:type="dcterms:W3CDTF">2016-03-15T17:06:00Z</dcterms:created>
  <dcterms:modified xsi:type="dcterms:W3CDTF">2016-03-15T17:06:00Z</dcterms:modified>
</cp:coreProperties>
</file>